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pStyle w:val="5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sz w:val="44"/>
          <w:szCs w:val="44"/>
          <w:shd w:val="clear" w:color="auto" w:fill="FFFFFF"/>
        </w:rPr>
      </w:pPr>
    </w:p>
    <w:p>
      <w:pPr>
        <w:pStyle w:val="5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sz w:val="44"/>
          <w:szCs w:val="44"/>
          <w:shd w:val="clear" w:color="auto" w:fill="FFFFFF"/>
        </w:rPr>
      </w:pPr>
      <w:r>
        <w:rPr>
          <w:rFonts w:hint="eastAsia" w:cs="Arial"/>
          <w:b/>
          <w:color w:val="000000"/>
          <w:spacing w:val="9"/>
          <w:sz w:val="44"/>
          <w:szCs w:val="44"/>
          <w:shd w:val="clear" w:color="auto" w:fill="FFFFFF"/>
        </w:rPr>
        <w:t>法定代表人授权委托书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本人  （法定代表人）   系     （公司名称）   的法定代表人，现委托      为我方代理人。代理人根据授权，以我方名义签署、澄清、说明、补正、递交、撤回、修改 （项目名称）的投标文件、签订合同和处理有关事宜，其法律后果由我方承担。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代理人无转委托权。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法定代表人签章：        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身份证号码：                   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代理人（被授权人）：           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 xml:space="preserve">身份证号码：                     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投标人名称：               （签章）</w:t>
      </w:r>
      <w:bookmarkStart w:id="0" w:name="_GoBack"/>
      <w:bookmarkEnd w:id="0"/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日期：  202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年   月    日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附：法定代表人和被授权人身份证复印件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C51D1F"/>
    <w:rsid w:val="00251C27"/>
    <w:rsid w:val="00C51D1F"/>
    <w:rsid w:val="119735E9"/>
    <w:rsid w:val="30D41AE6"/>
    <w:rsid w:val="56C55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</w:style>
  <w:style w:type="paragraph" w:customStyle="1" w:styleId="5">
    <w:name w:val="p17"/>
    <w:basedOn w:val="1"/>
    <w:autoRedefine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268</Characters>
  <Lines>2</Lines>
  <Paragraphs>1</Paragraphs>
  <TotalTime>1</TotalTime>
  <ScaleCrop>false</ScaleCrop>
  <LinksUpToDate>false</LinksUpToDate>
  <CharactersWithSpaces>313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2023-09-11T03:20:00Z</dcterms:created>
  <dc:creator>DELL</dc:creator>
  <cp:lastModifiedBy>夏</cp:lastModifiedBy>
  <dcterms:modified xsi:type="dcterms:W3CDTF">2024-01-09T09:58:31Z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516E581A7B684D77A7E6E05EEF626702_13</vt:lpwstr>
  </property>
</Properties>
</file>