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360" w:lineRule="auto"/>
        <w:jc w:val="both"/>
        <w:rPr>
          <w:rFonts w:cs="Times New Roman"/>
          <w:b/>
          <w:bCs/>
          <w:kern w:val="36"/>
          <w:sz w:val="48"/>
          <w:szCs w:val="48"/>
        </w:rPr>
      </w:pPr>
      <w:bookmarkStart w:id="0" w:name="_GoBack"/>
      <w:bookmarkEnd w:id="0"/>
    </w:p>
    <w:p>
      <w:pPr>
        <w:snapToGrid w:val="0"/>
        <w:spacing w:line="520" w:lineRule="exact"/>
        <w:jc w:val="center"/>
        <w:rPr>
          <w:rFonts w:hint="eastAsia" w:ascii="宋体" w:hAnsi="宋体" w:cs="Arial"/>
          <w:b/>
          <w:color w:val="333333"/>
          <w:spacing w:val="9"/>
          <w:sz w:val="44"/>
          <w:szCs w:val="44"/>
          <w:shd w:val="clear" w:color="auto" w:fill="FFFFFF"/>
        </w:rPr>
      </w:pPr>
      <w:r>
        <w:rPr>
          <w:rFonts w:hint="eastAsia" w:ascii="宋体" w:hAnsi="宋体" w:cs="Arial"/>
          <w:b/>
          <w:color w:val="333333"/>
          <w:spacing w:val="9"/>
          <w:sz w:val="44"/>
          <w:szCs w:val="44"/>
          <w:shd w:val="clear" w:color="auto" w:fill="FFFFFF"/>
        </w:rPr>
        <w:t>报 价 函</w:t>
      </w:r>
    </w:p>
    <w:p>
      <w:pPr>
        <w:pStyle w:val="5"/>
        <w:spacing w:before="0" w:beforeAutospacing="0" w:after="0" w:afterAutospacing="0" w:line="360" w:lineRule="auto"/>
        <w:ind w:firstLine="20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napToGrid w:val="0"/>
        <w:rPr>
          <w:rFonts w:hint="eastAsia" w:ascii="仿宋" w:hAnsi="仿宋" w:eastAsia="仿宋" w:cs="仿宋"/>
          <w:color w:val="333333"/>
          <w:spacing w:val="9"/>
          <w:sz w:val="32"/>
          <w:szCs w:val="32"/>
          <w:u w:val="single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  <w:t>致：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u w:val="single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u w:val="single"/>
          <w:shd w:val="clear" w:color="auto" w:fill="FFFFFF"/>
          <w:lang w:eastAsia="zh-CN"/>
        </w:rPr>
        <w:t>采购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u w:val="single"/>
          <w:shd w:val="clear" w:color="auto" w:fill="FFFFFF"/>
        </w:rPr>
        <w:t>单位名称）</w:t>
      </w:r>
    </w:p>
    <w:p>
      <w:pPr>
        <w:snapToGrid w:val="0"/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</w:pPr>
    </w:p>
    <w:p>
      <w:pPr>
        <w:ind w:firstLine="845" w:firstLineChars="250"/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  <w:t>根据贵方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u w:val="single"/>
          <w:shd w:val="clear" w:color="auto" w:fill="FFFFFF"/>
        </w:rPr>
        <w:t xml:space="preserve"> （项目名称） 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  <w:t>项目询价，我方针对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  <w:lang w:val="en-US" w:eastAsia="zh-CN"/>
        </w:rPr>
        <w:t>小小集渔泰式大排档厨房设备供应商采购询价项目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  <w:lang w:eastAsia="zh-CN"/>
        </w:rPr>
        <w:t>报价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  <w:t>合计为人民币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  <w:t>元，大写人民币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  <w:t>元整。</w:t>
      </w:r>
    </w:p>
    <w:p>
      <w:pP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  <w:t>据此函，我方承诺按如下条款执行：</w:t>
      </w:r>
    </w:p>
    <w:p>
      <w:pPr>
        <w:ind w:firstLine="676" w:firstLineChars="200"/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  <w:t>1、一旦我方中标，我方将尽快组建项目小组，配合业主及相关单位5日内采购完成招标范围内的全部货物供应服务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  <w:t>交付采购单位验收；</w:t>
      </w:r>
    </w:p>
    <w:p>
      <w:pPr>
        <w:spacing w:line="630" w:lineRule="exact"/>
        <w:ind w:firstLine="676" w:firstLineChars="200"/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  <w:lang w:val="en-US" w:eastAsia="zh-CN"/>
        </w:rPr>
        <w:t>2、我方承诺</w:t>
      </w:r>
      <w:r>
        <w:rPr>
          <w:rFonts w:hint="eastAsia" w:ascii="仿宋" w:hAnsi="仿宋" w:eastAsia="仿宋" w:cs="仿宋"/>
          <w:spacing w:val="20"/>
          <w:kern w:val="10"/>
          <w:sz w:val="32"/>
          <w:szCs w:val="32"/>
          <w:lang w:val="en-US" w:eastAsia="zh-CN"/>
        </w:rPr>
        <w:t>货物质量要求按清单品牌、规格型号供货，确保提供正规产品，符合行业规范的规格、性能及质量要求，并提供有关技术指导和服务。非人为损坏出现质量问题，在 7个工作日内负责包退（定制除外）、包换，严格执行相关货品质保义务，质保期内货品出现非人为损坏问题,提供免费维修或免费更换货品。压缩机，电机和制冷设备质保壹年，常年维修。</w:t>
      </w:r>
    </w:p>
    <w:p>
      <w:pPr>
        <w:ind w:firstLine="676" w:firstLineChars="200"/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  <w:t>、我方在此声明，所递交的投标文件及有关资料内容完整、真实和准确。</w:t>
      </w:r>
    </w:p>
    <w:p>
      <w:pPr>
        <w:snapToGrid w:val="0"/>
        <w:ind w:firstLine="676" w:firstLineChars="200"/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</w:pPr>
    </w:p>
    <w:p>
      <w:pPr>
        <w:snapToGrid w:val="0"/>
        <w:ind w:firstLine="676" w:firstLineChars="200"/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</w:pPr>
    </w:p>
    <w:p>
      <w:pPr>
        <w:snapToGrid w:val="0"/>
        <w:ind w:firstLine="676" w:firstLineChars="200"/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</w:pPr>
    </w:p>
    <w:p>
      <w:pPr>
        <w:snapToGrid w:val="0"/>
        <w:jc w:val="right"/>
        <w:rPr>
          <w:rFonts w:hint="eastAsia" w:ascii="仿宋" w:hAnsi="仿宋" w:eastAsia="仿宋" w:cs="仿宋"/>
          <w:color w:val="333333"/>
          <w:spacing w:val="9"/>
          <w:sz w:val="32"/>
          <w:szCs w:val="32"/>
          <w:u w:val="single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  <w:t>投标人：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u w:val="single"/>
          <w:shd w:val="clear" w:color="auto" w:fill="FFFFFF"/>
        </w:rPr>
        <w:t xml:space="preserve"> （盖单位章） </w:t>
      </w:r>
    </w:p>
    <w:p>
      <w:pPr>
        <w:snapToGrid w:val="0"/>
        <w:jc w:val="right"/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</w:pPr>
    </w:p>
    <w:p>
      <w:pPr>
        <w:snapToGrid w:val="0"/>
        <w:jc w:val="right"/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  <w:t>法定代表人或委托代理人：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u w:val="single"/>
          <w:shd w:val="clear" w:color="auto" w:fill="FFFFFF"/>
        </w:rPr>
        <w:t xml:space="preserve">  （签字或盖章）  </w:t>
      </w:r>
    </w:p>
    <w:p>
      <w:pPr>
        <w:snapToGrid w:val="0"/>
        <w:jc w:val="right"/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</w:pPr>
    </w:p>
    <w:p>
      <w:pPr>
        <w:snapToGrid w:val="0"/>
        <w:jc w:val="right"/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  <w:t xml:space="preserve">日期： 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333333"/>
          <w:spacing w:val="9"/>
          <w:sz w:val="32"/>
          <w:szCs w:val="32"/>
          <w:shd w:val="clear" w:color="auto" w:fill="FFFFFF"/>
        </w:rPr>
        <w:t>年  月   日</w:t>
      </w:r>
    </w:p>
    <w:p>
      <w:pPr>
        <w:spacing w:line="500" w:lineRule="exact"/>
        <w:rPr>
          <w:rFonts w:hint="eastAsia" w:ascii="仿宋" w:hAnsi="仿宋" w:eastAsia="仿宋" w:cs="仿宋"/>
          <w:b/>
          <w:bCs/>
          <w:color w:val="333333"/>
          <w:spacing w:val="9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spacing w:val="9"/>
          <w:sz w:val="32"/>
          <w:szCs w:val="32"/>
          <w:shd w:val="clear" w:color="auto" w:fill="FFFFFF"/>
        </w:rPr>
        <w:t>附：</w:t>
      </w:r>
      <w:r>
        <w:rPr>
          <w:rFonts w:hint="eastAsia" w:ascii="仿宋" w:hAnsi="仿宋" w:eastAsia="仿宋" w:cs="仿宋"/>
          <w:b/>
          <w:bCs/>
          <w:color w:val="333333"/>
          <w:spacing w:val="9"/>
          <w:sz w:val="32"/>
          <w:szCs w:val="32"/>
          <w:shd w:val="clear" w:color="auto" w:fill="FFFFFF"/>
          <w:lang w:val="en-US" w:eastAsia="zh-CN"/>
        </w:rPr>
        <w:t xml:space="preserve">报价单 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88114094-EF8D-4666-B4F6-D7CFFCA85BF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C51CBCB-95E8-4FF8-B686-5A74011F0CA1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yMzc2ZDE4Y2ZkMTgzYmU4ZmIzMzJhNWIyZmMwM2EifQ=="/>
  </w:docVars>
  <w:rsids>
    <w:rsidRoot w:val="73910722"/>
    <w:rsid w:val="00112E0C"/>
    <w:rsid w:val="004479E5"/>
    <w:rsid w:val="04246B59"/>
    <w:rsid w:val="053A3164"/>
    <w:rsid w:val="062F6A41"/>
    <w:rsid w:val="06AE5BB8"/>
    <w:rsid w:val="07247CF1"/>
    <w:rsid w:val="07FB1D6F"/>
    <w:rsid w:val="08B44841"/>
    <w:rsid w:val="08FF16AC"/>
    <w:rsid w:val="090D5E8A"/>
    <w:rsid w:val="0AD10046"/>
    <w:rsid w:val="106B3DCB"/>
    <w:rsid w:val="116C5E41"/>
    <w:rsid w:val="12DB3D03"/>
    <w:rsid w:val="137D5290"/>
    <w:rsid w:val="139D3FB2"/>
    <w:rsid w:val="142D7659"/>
    <w:rsid w:val="14D31EF4"/>
    <w:rsid w:val="14DE573A"/>
    <w:rsid w:val="15850D0D"/>
    <w:rsid w:val="15D22E25"/>
    <w:rsid w:val="17B71418"/>
    <w:rsid w:val="17BB01B1"/>
    <w:rsid w:val="18A10C90"/>
    <w:rsid w:val="19190053"/>
    <w:rsid w:val="19A67A47"/>
    <w:rsid w:val="19E4779A"/>
    <w:rsid w:val="1C130293"/>
    <w:rsid w:val="1CDF0AEB"/>
    <w:rsid w:val="1DEB1D67"/>
    <w:rsid w:val="1FF47D37"/>
    <w:rsid w:val="22F74848"/>
    <w:rsid w:val="25F54AE9"/>
    <w:rsid w:val="27160492"/>
    <w:rsid w:val="289A6D28"/>
    <w:rsid w:val="28FE0255"/>
    <w:rsid w:val="2BDA780B"/>
    <w:rsid w:val="2C2E6CCF"/>
    <w:rsid w:val="2C403957"/>
    <w:rsid w:val="2DDF3D1E"/>
    <w:rsid w:val="2EB3170E"/>
    <w:rsid w:val="2ED91394"/>
    <w:rsid w:val="2F2F0BB7"/>
    <w:rsid w:val="30410BA5"/>
    <w:rsid w:val="31C85169"/>
    <w:rsid w:val="33373236"/>
    <w:rsid w:val="36926BFA"/>
    <w:rsid w:val="37C85D0F"/>
    <w:rsid w:val="38065E9C"/>
    <w:rsid w:val="38080BBA"/>
    <w:rsid w:val="3A961120"/>
    <w:rsid w:val="3ACC7837"/>
    <w:rsid w:val="3C013BB5"/>
    <w:rsid w:val="3C0F0400"/>
    <w:rsid w:val="3EC335AD"/>
    <w:rsid w:val="3F23025A"/>
    <w:rsid w:val="3FF576A2"/>
    <w:rsid w:val="41BA2449"/>
    <w:rsid w:val="42F500EF"/>
    <w:rsid w:val="436A2814"/>
    <w:rsid w:val="44414F82"/>
    <w:rsid w:val="44472038"/>
    <w:rsid w:val="459536AD"/>
    <w:rsid w:val="46713003"/>
    <w:rsid w:val="4936625D"/>
    <w:rsid w:val="49EB27CF"/>
    <w:rsid w:val="4A5B6DCF"/>
    <w:rsid w:val="4B4A5611"/>
    <w:rsid w:val="4DC94F29"/>
    <w:rsid w:val="4E033C62"/>
    <w:rsid w:val="4E095354"/>
    <w:rsid w:val="4E407A4E"/>
    <w:rsid w:val="4E563103"/>
    <w:rsid w:val="4EDC3E46"/>
    <w:rsid w:val="4F1900D9"/>
    <w:rsid w:val="4F314742"/>
    <w:rsid w:val="50B5177A"/>
    <w:rsid w:val="51110FB5"/>
    <w:rsid w:val="53B84095"/>
    <w:rsid w:val="546724CF"/>
    <w:rsid w:val="55A90B09"/>
    <w:rsid w:val="55B95C8C"/>
    <w:rsid w:val="560F13A4"/>
    <w:rsid w:val="56AF7E21"/>
    <w:rsid w:val="594544F9"/>
    <w:rsid w:val="5AB9671B"/>
    <w:rsid w:val="5AE46353"/>
    <w:rsid w:val="5D2D4B78"/>
    <w:rsid w:val="5E034235"/>
    <w:rsid w:val="5E91621B"/>
    <w:rsid w:val="5FF437B1"/>
    <w:rsid w:val="6074168C"/>
    <w:rsid w:val="60D00144"/>
    <w:rsid w:val="628A45EF"/>
    <w:rsid w:val="62E11343"/>
    <w:rsid w:val="64231E01"/>
    <w:rsid w:val="652173E2"/>
    <w:rsid w:val="66DF38C6"/>
    <w:rsid w:val="67217964"/>
    <w:rsid w:val="67FD0661"/>
    <w:rsid w:val="68963AEE"/>
    <w:rsid w:val="691E0871"/>
    <w:rsid w:val="695920F4"/>
    <w:rsid w:val="69DA0309"/>
    <w:rsid w:val="6A2A361C"/>
    <w:rsid w:val="6C532B3C"/>
    <w:rsid w:val="6C734B49"/>
    <w:rsid w:val="6D797799"/>
    <w:rsid w:val="6DEF7453"/>
    <w:rsid w:val="6E44026A"/>
    <w:rsid w:val="6E4929E9"/>
    <w:rsid w:val="7039255D"/>
    <w:rsid w:val="704739E5"/>
    <w:rsid w:val="71F41601"/>
    <w:rsid w:val="723E614C"/>
    <w:rsid w:val="73910722"/>
    <w:rsid w:val="74D96EEE"/>
    <w:rsid w:val="75146C26"/>
    <w:rsid w:val="77433568"/>
    <w:rsid w:val="77D41D16"/>
    <w:rsid w:val="7B3E100A"/>
    <w:rsid w:val="7DCF491B"/>
    <w:rsid w:val="7F84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paragraph" w:customStyle="1" w:styleId="5">
    <w:name w:val="p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535</Words>
  <Characters>557</Characters>
  <Lines>0</Lines>
  <Paragraphs>0</Paragraphs>
  <TotalTime>4</TotalTime>
  <ScaleCrop>false</ScaleCrop>
  <LinksUpToDate>false</LinksUpToDate>
  <CharactersWithSpaces>558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2022-04-24T01:16:00Z</dcterms:created>
  <dc:creator>郑呆呆</dc:creator>
  <cp:lastModifiedBy>灵魂画师徐如林</cp:lastModifiedBy>
  <dcterms:modified xsi:type="dcterms:W3CDTF">2024-06-21T08:06:34Z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A47A764DDFA643579AE88C4C97C120E0_13</vt:lpwstr>
  </property>
</Properties>
</file>