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75A6B0" w14:textId="57BCB6F1" w:rsidR="00F76E6A" w:rsidRDefault="00F76E6A" w:rsidP="00F76E6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61327B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06ED3269" w14:textId="38AE4421" w:rsidR="00F76E6A" w:rsidRPr="00F76E6A" w:rsidRDefault="00F76E6A" w:rsidP="00F76E6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报价单（参考模版）</w:t>
      </w:r>
    </w:p>
    <w:p w14:paraId="53F7493C" w14:textId="50C15B70" w:rsidR="00F76E6A" w:rsidRPr="00F76E6A" w:rsidRDefault="00F76E6A" w:rsidP="00F76E6A">
      <w:pPr>
        <w:rPr>
          <w:rFonts w:ascii="仿宋_GB2312" w:eastAsia="仿宋_GB2312"/>
          <w:sz w:val="32"/>
          <w:szCs w:val="32"/>
        </w:rPr>
      </w:pPr>
    </w:p>
    <w:tbl>
      <w:tblPr>
        <w:tblW w:w="9221" w:type="dxa"/>
        <w:tblLook w:val="04A0" w:firstRow="1" w:lastRow="0" w:firstColumn="1" w:lastColumn="0" w:noHBand="0" w:noVBand="1"/>
      </w:tblPr>
      <w:tblGrid>
        <w:gridCol w:w="2263"/>
        <w:gridCol w:w="1560"/>
        <w:gridCol w:w="2268"/>
        <w:gridCol w:w="3130"/>
      </w:tblGrid>
      <w:tr w:rsidR="00F76E6A" w:rsidRPr="00F76E6A" w14:paraId="18391505" w14:textId="77777777" w:rsidTr="00F76E6A">
        <w:trPr>
          <w:trHeight w:val="500"/>
        </w:trPr>
        <w:tc>
          <w:tcPr>
            <w:tcW w:w="9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F11F" w14:textId="1CAF36D9" w:rsidR="00F76E6A" w:rsidRPr="00652C38" w:rsidRDefault="0061327B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屯溪河街化粪池清掏清运报价单</w:t>
            </w:r>
          </w:p>
        </w:tc>
      </w:tr>
      <w:tr w:rsidR="009908C6" w:rsidRPr="00F76E6A" w14:paraId="1B61A93E" w14:textId="77777777" w:rsidTr="004B40CB">
        <w:trPr>
          <w:trHeight w:val="50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23BA" w14:textId="77777777" w:rsidR="009908C6" w:rsidRPr="00652C38" w:rsidRDefault="009908C6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7847" w14:textId="77777777" w:rsidR="009908C6" w:rsidRPr="00652C38" w:rsidRDefault="009908C6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服务区域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103D" w14:textId="707A659B" w:rsidR="009908C6" w:rsidRPr="00652C38" w:rsidRDefault="009908C6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报价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45AF1" w14:textId="6D0E5DF4" w:rsidR="009908C6" w:rsidRPr="00652C38" w:rsidRDefault="009908C6" w:rsidP="009E4CF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9908C6" w:rsidRPr="00F76E6A" w14:paraId="6CCB32A5" w14:textId="77777777" w:rsidTr="009908C6">
        <w:trPr>
          <w:trHeight w:val="82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7343" w14:textId="7C82A2D8" w:rsidR="009908C6" w:rsidRPr="00652C38" w:rsidRDefault="009908C6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化粪池清掏清运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08C9B" w14:textId="572A0547" w:rsidR="009908C6" w:rsidRPr="00652C38" w:rsidRDefault="009908C6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屯溪河街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0A25" w14:textId="5E69D31E" w:rsidR="009908C6" w:rsidRPr="00652C38" w:rsidRDefault="009908C6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***元</w:t>
            </w: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m³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B0D8" w14:textId="7501F6BC" w:rsidR="009908C6" w:rsidRPr="00652C38" w:rsidRDefault="009908C6" w:rsidP="009908C6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</w:tr>
      <w:tr w:rsidR="00F76E6A" w:rsidRPr="00F76E6A" w14:paraId="17C38736" w14:textId="77777777" w:rsidTr="00F76E6A">
        <w:trPr>
          <w:trHeight w:val="500"/>
        </w:trPr>
        <w:tc>
          <w:tcPr>
            <w:tcW w:w="9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5ADC" w14:textId="69872CD3" w:rsidR="00F76E6A" w:rsidRPr="00652C38" w:rsidRDefault="00F76E6A" w:rsidP="00F76E6A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该报价包括税收、人工费、交通费、</w:t>
            </w:r>
            <w:r w:rsidR="0061327B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设备使用</w:t>
            </w: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费、保险费等</w:t>
            </w:r>
          </w:p>
        </w:tc>
      </w:tr>
    </w:tbl>
    <w:p w14:paraId="24DDACF5" w14:textId="6741019A" w:rsidR="00F76E6A" w:rsidRPr="00F76E6A" w:rsidRDefault="00F76E6A" w:rsidP="00F76E6A">
      <w:pPr>
        <w:rPr>
          <w:rFonts w:ascii="仿宋_GB2312" w:eastAsia="仿宋_GB2312"/>
          <w:sz w:val="32"/>
          <w:szCs w:val="32"/>
        </w:rPr>
      </w:pPr>
    </w:p>
    <w:p w14:paraId="43E75F8A" w14:textId="3FDA03D7" w:rsidR="00F76E6A" w:rsidRDefault="0061327B" w:rsidP="0061327B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****公司</w:t>
      </w:r>
    </w:p>
    <w:p w14:paraId="29D23409" w14:textId="3C22168D" w:rsidR="0061327B" w:rsidRDefault="0061327B" w:rsidP="0061327B">
      <w:pPr>
        <w:wordWrap w:val="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3915558B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7051E2F1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053AD4FC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2E659680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0E596A30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4139A1E1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47456334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0DA95116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77BCFDD3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676749DA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27B9C5C2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016F6EB8" w14:textId="77777777" w:rsidR="00151CB2" w:rsidRDefault="00151CB2" w:rsidP="00151CB2">
      <w:pPr>
        <w:rPr>
          <w:rFonts w:ascii="仿宋_GB2312" w:eastAsia="仿宋_GB2312"/>
          <w:sz w:val="32"/>
          <w:szCs w:val="32"/>
        </w:rPr>
      </w:pPr>
    </w:p>
    <w:p w14:paraId="16C8F045" w14:textId="5F0218EA" w:rsidR="00151CB2" w:rsidRDefault="00151CB2" w:rsidP="00151CB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响应文件清单：</w:t>
      </w:r>
    </w:p>
    <w:p w14:paraId="247A72D5" w14:textId="2023FF2A" w:rsidR="00151CB2" w:rsidRPr="00151CB2" w:rsidRDefault="00151CB2" w:rsidP="00151CB2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32"/>
          <w:szCs w:val="32"/>
        </w:rPr>
      </w:pPr>
      <w:r w:rsidRPr="00151CB2">
        <w:rPr>
          <w:rFonts w:ascii="仿宋_GB2312" w:eastAsia="仿宋_GB2312" w:hint="eastAsia"/>
          <w:sz w:val="32"/>
          <w:szCs w:val="32"/>
        </w:rPr>
        <w:t>营业执照复印件加盖公章</w:t>
      </w:r>
      <w:r w:rsidRPr="00151CB2">
        <w:rPr>
          <w:rFonts w:ascii="仿宋_GB2312" w:eastAsia="仿宋_GB2312" w:hint="eastAsia"/>
          <w:sz w:val="32"/>
          <w:szCs w:val="32"/>
        </w:rPr>
        <w:t>；</w:t>
      </w:r>
    </w:p>
    <w:p w14:paraId="64404DDC" w14:textId="42C9AFBF" w:rsidR="00151CB2" w:rsidRDefault="00151CB2" w:rsidP="00151CB2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32"/>
          <w:szCs w:val="32"/>
        </w:rPr>
      </w:pPr>
      <w:r w:rsidRPr="00151CB2">
        <w:rPr>
          <w:rFonts w:ascii="仿宋_GB2312" w:eastAsia="仿宋_GB2312" w:hint="eastAsia"/>
          <w:sz w:val="32"/>
          <w:szCs w:val="32"/>
        </w:rPr>
        <w:t>黄山市有服务机构或办公场所（提照片或相关证明并加盖公章）</w:t>
      </w:r>
      <w:r>
        <w:rPr>
          <w:rFonts w:ascii="仿宋_GB2312" w:eastAsia="仿宋_GB2312" w:hint="eastAsia"/>
          <w:sz w:val="32"/>
          <w:szCs w:val="32"/>
        </w:rPr>
        <w:t>；</w:t>
      </w:r>
    </w:p>
    <w:p w14:paraId="087900F2" w14:textId="2E981A47" w:rsidR="00151CB2" w:rsidRDefault="00151CB2" w:rsidP="00151CB2">
      <w:pPr>
        <w:pStyle w:val="a3"/>
        <w:numPr>
          <w:ilvl w:val="0"/>
          <w:numId w:val="2"/>
        </w:numPr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法定代表人身份证复印件</w:t>
      </w:r>
      <w:r w:rsidRPr="00151CB2">
        <w:rPr>
          <w:rFonts w:ascii="仿宋_GB2312" w:eastAsia="仿宋_GB2312" w:hint="eastAsia"/>
          <w:sz w:val="32"/>
          <w:szCs w:val="32"/>
        </w:rPr>
        <w:t>加盖公章</w:t>
      </w:r>
      <w:r>
        <w:rPr>
          <w:rFonts w:ascii="仿宋_GB2312" w:eastAsia="仿宋_GB2312" w:hint="eastAsia"/>
          <w:sz w:val="32"/>
          <w:szCs w:val="32"/>
        </w:rPr>
        <w:t>；</w:t>
      </w:r>
    </w:p>
    <w:p w14:paraId="34A384FE" w14:textId="13F92216" w:rsidR="00151CB2" w:rsidRPr="00151CB2" w:rsidRDefault="00151CB2" w:rsidP="00151CB2">
      <w:pPr>
        <w:pStyle w:val="a3"/>
        <w:numPr>
          <w:ilvl w:val="0"/>
          <w:numId w:val="2"/>
        </w:numPr>
        <w:ind w:firstLineChars="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报价单。</w:t>
      </w:r>
    </w:p>
    <w:p w14:paraId="6AF88A34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777ED235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2BC14FD9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348E2042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6429C74B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7F4E30FE" w14:textId="77777777" w:rsidR="00151CB2" w:rsidRPr="00151CB2" w:rsidRDefault="00151CB2" w:rsidP="00151CB2">
      <w:pPr>
        <w:rPr>
          <w:rFonts w:ascii="仿宋_GB2312" w:eastAsia="仿宋_GB2312" w:hint="eastAsia"/>
          <w:sz w:val="32"/>
          <w:szCs w:val="32"/>
        </w:rPr>
      </w:pPr>
    </w:p>
    <w:p w14:paraId="0E1F02A9" w14:textId="77777777" w:rsidR="00151CB2" w:rsidRPr="00151CB2" w:rsidRDefault="00151CB2" w:rsidP="00151CB2">
      <w:pPr>
        <w:rPr>
          <w:rFonts w:ascii="仿宋_GB2312" w:eastAsia="仿宋_GB2312"/>
          <w:sz w:val="32"/>
          <w:szCs w:val="32"/>
        </w:rPr>
      </w:pPr>
    </w:p>
    <w:sectPr w:rsidR="00151CB2" w:rsidRPr="00151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E5BC48" w14:textId="77777777" w:rsidR="00872EA5" w:rsidRDefault="00872EA5" w:rsidP="00291D34">
      <w:r>
        <w:separator/>
      </w:r>
    </w:p>
  </w:endnote>
  <w:endnote w:type="continuationSeparator" w:id="0">
    <w:p w14:paraId="33BA4934" w14:textId="77777777" w:rsidR="00872EA5" w:rsidRDefault="00872EA5" w:rsidP="00291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5B98F" w14:textId="77777777" w:rsidR="00872EA5" w:rsidRDefault="00872EA5" w:rsidP="00291D34">
      <w:r>
        <w:separator/>
      </w:r>
    </w:p>
  </w:footnote>
  <w:footnote w:type="continuationSeparator" w:id="0">
    <w:p w14:paraId="4F1B4B67" w14:textId="77777777" w:rsidR="00872EA5" w:rsidRDefault="00872EA5" w:rsidP="00291D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895AE5"/>
    <w:multiLevelType w:val="hybridMultilevel"/>
    <w:tmpl w:val="C18EE42E"/>
    <w:lvl w:ilvl="0" w:tplc="3A22AD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4926D2"/>
    <w:multiLevelType w:val="hybridMultilevel"/>
    <w:tmpl w:val="062E82AE"/>
    <w:lvl w:ilvl="0" w:tplc="9724D9AA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65509401">
    <w:abstractNumId w:val="0"/>
  </w:num>
  <w:num w:numId="2" w16cid:durableId="16024874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846"/>
    <w:rsid w:val="00023180"/>
    <w:rsid w:val="00085846"/>
    <w:rsid w:val="000E0C85"/>
    <w:rsid w:val="00151CB2"/>
    <w:rsid w:val="00165706"/>
    <w:rsid w:val="0018639C"/>
    <w:rsid w:val="0028623F"/>
    <w:rsid w:val="00291D34"/>
    <w:rsid w:val="002D6FE3"/>
    <w:rsid w:val="00325D47"/>
    <w:rsid w:val="00330E2E"/>
    <w:rsid w:val="003C0E93"/>
    <w:rsid w:val="003C70C4"/>
    <w:rsid w:val="003C78C0"/>
    <w:rsid w:val="00425A77"/>
    <w:rsid w:val="00454A8C"/>
    <w:rsid w:val="004D283A"/>
    <w:rsid w:val="004E260E"/>
    <w:rsid w:val="005052D4"/>
    <w:rsid w:val="0056384C"/>
    <w:rsid w:val="00577442"/>
    <w:rsid w:val="00590115"/>
    <w:rsid w:val="005912BE"/>
    <w:rsid w:val="0061327B"/>
    <w:rsid w:val="00652C38"/>
    <w:rsid w:val="007D4BCF"/>
    <w:rsid w:val="00802897"/>
    <w:rsid w:val="00864F95"/>
    <w:rsid w:val="00872EA5"/>
    <w:rsid w:val="008D03DD"/>
    <w:rsid w:val="00907489"/>
    <w:rsid w:val="0091068F"/>
    <w:rsid w:val="00951851"/>
    <w:rsid w:val="009908C6"/>
    <w:rsid w:val="009D5C7B"/>
    <w:rsid w:val="009D65D5"/>
    <w:rsid w:val="009E4CFA"/>
    <w:rsid w:val="00AE034F"/>
    <w:rsid w:val="00B96973"/>
    <w:rsid w:val="00BA5725"/>
    <w:rsid w:val="00C57FF9"/>
    <w:rsid w:val="00C62EDA"/>
    <w:rsid w:val="00CC5A61"/>
    <w:rsid w:val="00DF4D2B"/>
    <w:rsid w:val="00E97D10"/>
    <w:rsid w:val="00F674ED"/>
    <w:rsid w:val="00F7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00DF3"/>
  <w15:chartTrackingRefBased/>
  <w15:docId w15:val="{636DBFE1-86DF-492B-9275-D8587AE0E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70C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91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91D3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1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91D3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91D3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91D3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91D34"/>
  </w:style>
  <w:style w:type="paragraph" w:styleId="ab">
    <w:name w:val="annotation subject"/>
    <w:basedOn w:val="a9"/>
    <w:next w:val="a9"/>
    <w:link w:val="ac"/>
    <w:uiPriority w:val="99"/>
    <w:semiHidden/>
    <w:unhideWhenUsed/>
    <w:rsid w:val="00291D3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91D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9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俊</dc:creator>
  <cp:keywords/>
  <dc:description/>
  <cp:lastModifiedBy>俊 韩</cp:lastModifiedBy>
  <cp:revision>15</cp:revision>
  <cp:lastPrinted>2024-06-24T06:58:00Z</cp:lastPrinted>
  <dcterms:created xsi:type="dcterms:W3CDTF">2023-02-07T11:50:00Z</dcterms:created>
  <dcterms:modified xsi:type="dcterms:W3CDTF">2024-06-24T07:08:00Z</dcterms:modified>
</cp:coreProperties>
</file>