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A69A9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 w:hint="eastAsia"/>
          <w:b/>
          <w:color w:val="000000"/>
          <w:sz w:val="44"/>
          <w:szCs w:val="44"/>
        </w:rPr>
      </w:pPr>
    </w:p>
    <w:p w14:paraId="1BED214A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 w:hint="eastAsia"/>
          <w:b/>
          <w:color w:val="000000"/>
          <w:sz w:val="44"/>
          <w:szCs w:val="44"/>
        </w:rPr>
      </w:pPr>
    </w:p>
    <w:p w14:paraId="17B44CB1" w14:textId="73AA970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 w:hint="eastAsia"/>
          <w:b/>
          <w:color w:val="000000"/>
          <w:sz w:val="44"/>
          <w:szCs w:val="44"/>
        </w:rPr>
      </w:pPr>
    </w:p>
    <w:p w14:paraId="7270D0E4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 w:hint="eastAsia"/>
          <w:b/>
          <w:color w:val="000000"/>
          <w:sz w:val="44"/>
          <w:szCs w:val="44"/>
        </w:rPr>
      </w:pPr>
    </w:p>
    <w:p w14:paraId="3A3DE5ED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 w:hint="eastAsia"/>
          <w:b/>
          <w:color w:val="000000"/>
          <w:sz w:val="44"/>
          <w:szCs w:val="44"/>
        </w:rPr>
      </w:pPr>
    </w:p>
    <w:p w14:paraId="41A26782" w14:textId="77777777" w:rsidR="000E6BB0" w:rsidRDefault="00C81944">
      <w:pPr>
        <w:spacing w:line="360" w:lineRule="auto"/>
        <w:jc w:val="center"/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</w:pPr>
      <w:r w:rsidRPr="00C81944"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屯溪河街</w:t>
      </w:r>
      <w:r w:rsidR="000E6BB0"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绿植补种及花卉种植养护</w:t>
      </w:r>
    </w:p>
    <w:p w14:paraId="6F63D64B" w14:textId="0E69ADB6" w:rsidR="00146925" w:rsidRPr="00C81944" w:rsidRDefault="000E6BB0">
      <w:pPr>
        <w:spacing w:line="360" w:lineRule="auto"/>
        <w:jc w:val="center"/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</w:pPr>
      <w:r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招标</w:t>
      </w:r>
      <w:r w:rsidR="002D674B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评</w:t>
      </w:r>
      <w:r w:rsidR="00251B90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分</w:t>
      </w:r>
      <w:r w:rsidR="002D674B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办法</w:t>
      </w:r>
    </w:p>
    <w:p w14:paraId="6420EC29" w14:textId="77777777" w:rsidR="00146925" w:rsidRDefault="00146925">
      <w:pPr>
        <w:jc w:val="center"/>
        <w:rPr>
          <w:rFonts w:ascii="宋体" w:hAnsi="宋体" w:hint="eastAsia"/>
          <w:b/>
          <w:color w:val="000000"/>
          <w:sz w:val="44"/>
          <w:szCs w:val="44"/>
        </w:rPr>
      </w:pPr>
    </w:p>
    <w:p w14:paraId="5E10D6E8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47115F58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00837D60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4F6D8D83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248847AB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1B322CB0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6EE90CF0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7DA24B72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563542C8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544FE1ED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2FD1F6EA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24FA49D3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30EEDCD3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0C205FD3" w14:textId="77777777" w:rsidR="00C81944" w:rsidRPr="00C81944" w:rsidRDefault="00C81944">
      <w:pPr>
        <w:spacing w:line="360" w:lineRule="auto"/>
        <w:jc w:val="center"/>
        <w:rPr>
          <w:rFonts w:ascii="黑体" w:eastAsia="黑体" w:hAnsi="黑体" w:hint="eastAsia"/>
          <w:b/>
          <w:sz w:val="32"/>
          <w:szCs w:val="32"/>
        </w:rPr>
      </w:pPr>
      <w:r w:rsidRPr="00C81944">
        <w:rPr>
          <w:rFonts w:ascii="黑体" w:eastAsia="黑体" w:hAnsi="黑体" w:hint="eastAsia"/>
          <w:b/>
          <w:sz w:val="32"/>
          <w:szCs w:val="32"/>
        </w:rPr>
        <w:t>黄山市益田滨江旅游开发有限公司</w:t>
      </w:r>
    </w:p>
    <w:p w14:paraId="79B54279" w14:textId="159FB2FA" w:rsidR="00146925" w:rsidRPr="00C81944" w:rsidRDefault="00000000">
      <w:pPr>
        <w:spacing w:line="360" w:lineRule="auto"/>
        <w:jc w:val="center"/>
        <w:rPr>
          <w:rFonts w:ascii="黑体" w:eastAsia="黑体" w:hAnsi="黑体" w:hint="eastAsia"/>
          <w:color w:val="000000"/>
          <w:sz w:val="32"/>
          <w:szCs w:val="32"/>
        </w:rPr>
      </w:pPr>
      <w:r w:rsidRPr="00C81944">
        <w:rPr>
          <w:rFonts w:ascii="黑体" w:eastAsia="黑体" w:hAnsi="黑体" w:hint="eastAsia"/>
          <w:b/>
          <w:sz w:val="32"/>
          <w:szCs w:val="32"/>
        </w:rPr>
        <w:t>【</w:t>
      </w:r>
      <w:r w:rsidRPr="00C81944">
        <w:rPr>
          <w:rFonts w:ascii="黑体" w:eastAsia="黑体" w:hAnsi="黑体"/>
          <w:b/>
          <w:sz w:val="32"/>
          <w:szCs w:val="32"/>
        </w:rPr>
        <w:t>20</w:t>
      </w:r>
      <w:r w:rsidRPr="00C81944">
        <w:rPr>
          <w:rFonts w:ascii="黑体" w:eastAsia="黑体" w:hAnsi="黑体" w:hint="eastAsia"/>
          <w:b/>
          <w:sz w:val="32"/>
          <w:szCs w:val="32"/>
        </w:rPr>
        <w:t>2</w:t>
      </w:r>
      <w:r w:rsidR="00D62148">
        <w:rPr>
          <w:rFonts w:ascii="黑体" w:eastAsia="黑体" w:hAnsi="黑体" w:hint="eastAsia"/>
          <w:b/>
          <w:sz w:val="32"/>
          <w:szCs w:val="32"/>
        </w:rPr>
        <w:t>5</w:t>
      </w:r>
      <w:r w:rsidRPr="00C81944">
        <w:rPr>
          <w:rFonts w:ascii="黑体" w:eastAsia="黑体" w:hAnsi="黑体" w:hint="eastAsia"/>
          <w:b/>
          <w:sz w:val="32"/>
          <w:szCs w:val="32"/>
        </w:rPr>
        <w:t>】年【0</w:t>
      </w:r>
      <w:r w:rsidR="00D62148">
        <w:rPr>
          <w:rFonts w:ascii="黑体" w:eastAsia="黑体" w:hAnsi="黑体" w:hint="eastAsia"/>
          <w:b/>
          <w:sz w:val="32"/>
          <w:szCs w:val="32"/>
        </w:rPr>
        <w:t>3</w:t>
      </w:r>
      <w:r w:rsidRPr="00C81944">
        <w:rPr>
          <w:rFonts w:ascii="黑体" w:eastAsia="黑体" w:hAnsi="黑体" w:hint="eastAsia"/>
          <w:b/>
          <w:sz w:val="32"/>
          <w:szCs w:val="32"/>
        </w:rPr>
        <w:t>】月</w:t>
      </w:r>
    </w:p>
    <w:p w14:paraId="39C406A8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304027AF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283F3772" w14:textId="77777777" w:rsidR="00146925" w:rsidRDefault="00146925">
      <w:pPr>
        <w:pStyle w:val="1"/>
        <w:spacing w:line="440" w:lineRule="exact"/>
        <w:rPr>
          <w:rFonts w:ascii="宋体" w:eastAsia="宋体" w:hAnsi="宋体" w:hint="eastAsia"/>
          <w:sz w:val="38"/>
        </w:rPr>
      </w:pPr>
      <w:bookmarkStart w:id="0" w:name="_Toc376877935"/>
      <w:bookmarkStart w:id="1" w:name="_Toc257107733"/>
      <w:bookmarkStart w:id="2" w:name="_Toc265615155"/>
      <w:bookmarkStart w:id="3" w:name="_Toc263426193"/>
      <w:bookmarkStart w:id="4" w:name="_Toc257122333"/>
      <w:bookmarkStart w:id="5" w:name="_Toc265075390"/>
      <w:bookmarkStart w:id="6" w:name="_Toc257107341"/>
    </w:p>
    <w:p w14:paraId="1C3EE636" w14:textId="77777777" w:rsidR="00146925" w:rsidRDefault="00146925">
      <w:pPr>
        <w:pStyle w:val="1"/>
        <w:spacing w:line="440" w:lineRule="exact"/>
        <w:rPr>
          <w:rFonts w:ascii="宋体" w:eastAsia="宋体" w:hAnsi="宋体" w:hint="eastAsia"/>
          <w:sz w:val="38"/>
        </w:rPr>
      </w:pPr>
    </w:p>
    <w:p w14:paraId="34125845" w14:textId="77777777" w:rsidR="00146925" w:rsidRDefault="00146925">
      <w:pPr>
        <w:pStyle w:val="1"/>
        <w:spacing w:line="440" w:lineRule="exact"/>
        <w:rPr>
          <w:rFonts w:ascii="宋体" w:eastAsia="宋体" w:hAnsi="宋体" w:hint="eastAsia"/>
          <w:sz w:val="38"/>
        </w:rPr>
      </w:pPr>
    </w:p>
    <w:p w14:paraId="3ED120D0" w14:textId="77777777" w:rsidR="00146925" w:rsidRDefault="00146925">
      <w:pPr>
        <w:pStyle w:val="1"/>
        <w:spacing w:line="440" w:lineRule="exact"/>
        <w:rPr>
          <w:rFonts w:ascii="宋体" w:eastAsia="宋体" w:hAnsi="宋体" w:hint="eastAsia"/>
          <w:sz w:val="38"/>
        </w:rPr>
      </w:pPr>
    </w:p>
    <w:p w14:paraId="77E4ABEB" w14:textId="77777777" w:rsidR="00146925" w:rsidRDefault="00146925">
      <w:pPr>
        <w:pStyle w:val="1"/>
        <w:spacing w:line="440" w:lineRule="exact"/>
        <w:rPr>
          <w:rFonts w:ascii="宋体" w:eastAsia="宋体" w:hAnsi="宋体" w:hint="eastAsia"/>
          <w:sz w:val="38"/>
        </w:rPr>
      </w:pPr>
    </w:p>
    <w:bookmarkEnd w:id="0"/>
    <w:bookmarkEnd w:id="1"/>
    <w:bookmarkEnd w:id="2"/>
    <w:bookmarkEnd w:id="3"/>
    <w:bookmarkEnd w:id="4"/>
    <w:bookmarkEnd w:id="5"/>
    <w:bookmarkEnd w:id="6"/>
    <w:p w14:paraId="37DB63C8" w14:textId="77777777" w:rsidR="00146925" w:rsidRDefault="00146925">
      <w:pPr>
        <w:pStyle w:val="1"/>
        <w:spacing w:line="440" w:lineRule="exact"/>
        <w:jc w:val="both"/>
        <w:rPr>
          <w:rFonts w:hint="eastAsia"/>
        </w:rPr>
        <w:sectPr w:rsidR="00146925" w:rsidSect="00E27AB3">
          <w:headerReference w:type="default" r:id="rId8"/>
          <w:footerReference w:type="default" r:id="rId9"/>
          <w:pgSz w:w="11906" w:h="16838"/>
          <w:pgMar w:top="1418" w:right="1474" w:bottom="1418" w:left="1474" w:header="851" w:footer="907" w:gutter="0"/>
          <w:pgNumType w:fmt="numberInDash"/>
          <w:cols w:space="720"/>
          <w:docGrid w:linePitch="312"/>
        </w:sectPr>
      </w:pPr>
    </w:p>
    <w:tbl>
      <w:tblPr>
        <w:tblpPr w:leftFromText="180" w:rightFromText="180" w:vertAnchor="page" w:horzAnchor="margin" w:tblpXSpec="center" w:tblpY="1357"/>
        <w:tblW w:w="8897" w:type="dxa"/>
        <w:tblLayout w:type="fixed"/>
        <w:tblLook w:val="04A0" w:firstRow="1" w:lastRow="0" w:firstColumn="1" w:lastColumn="0" w:noHBand="0" w:noVBand="1"/>
      </w:tblPr>
      <w:tblGrid>
        <w:gridCol w:w="773"/>
        <w:gridCol w:w="1980"/>
        <w:gridCol w:w="6144"/>
      </w:tblGrid>
      <w:tr w:rsidR="00146925" w14:paraId="04BC041D" w14:textId="77777777">
        <w:trPr>
          <w:trHeight w:val="452"/>
        </w:trPr>
        <w:tc>
          <w:tcPr>
            <w:tcW w:w="8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FC66C" w14:textId="77777777" w:rsidR="00146925" w:rsidRDefault="00000000">
            <w:pPr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lastRenderedPageBreak/>
              <w:t>第一章  投标须知</w:t>
            </w:r>
          </w:p>
        </w:tc>
      </w:tr>
      <w:tr w:rsidR="00146925" w14:paraId="56B05CB1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68F26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DE6AA2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条款名称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ADD424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内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容</w:t>
            </w:r>
          </w:p>
        </w:tc>
      </w:tr>
      <w:tr w:rsidR="00146925" w14:paraId="06733BC0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0D6A1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96C0A5" w14:textId="77777777" w:rsidR="00146925" w:rsidRDefault="00000000">
            <w:pPr>
              <w:snapToGrid w:val="0"/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项目名称和地址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6951D5" w14:textId="0A09FF0E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  <w:r>
              <w:rPr>
                <w:sz w:val="24"/>
              </w:rPr>
              <w:t>名称：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bookmarkStart w:id="7" w:name="_Hlk192771754"/>
            <w:r w:rsidR="000E6BB0" w:rsidRPr="000E6BB0">
              <w:rPr>
                <w:rFonts w:hint="eastAsia"/>
                <w:sz w:val="24"/>
              </w:rPr>
              <w:t>屯溪河街绿植补种及花卉种植养护</w:t>
            </w:r>
            <w:bookmarkEnd w:id="7"/>
            <w:r>
              <w:rPr>
                <w:rFonts w:hint="eastAsia"/>
                <w:sz w:val="24"/>
              </w:rPr>
              <w:t>】</w:t>
            </w:r>
          </w:p>
          <w:p w14:paraId="177534B2" w14:textId="7101F18E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地址：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r w:rsidR="00C81944">
              <w:rPr>
                <w:rFonts w:hint="eastAsia"/>
                <w:sz w:val="24"/>
              </w:rPr>
              <w:t>黄山市屯溪区滨江西路</w:t>
            </w:r>
            <w:r w:rsidR="00C81944">
              <w:rPr>
                <w:rFonts w:hint="eastAsia"/>
                <w:sz w:val="24"/>
              </w:rPr>
              <w:t>1</w:t>
            </w:r>
            <w:r w:rsidR="00C81944">
              <w:rPr>
                <w:rFonts w:hint="eastAsia"/>
                <w:sz w:val="24"/>
              </w:rPr>
              <w:t>号</w:t>
            </w:r>
            <w:r>
              <w:rPr>
                <w:rFonts w:hint="eastAsia"/>
                <w:sz w:val="24"/>
              </w:rPr>
              <w:t>】</w:t>
            </w:r>
          </w:p>
        </w:tc>
      </w:tr>
      <w:tr w:rsidR="00146925" w14:paraId="60D6A2DC" w14:textId="77777777">
        <w:trPr>
          <w:trHeight w:val="1845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7F93D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B14D63" w14:textId="63CD83A1" w:rsidR="00146925" w:rsidRDefault="00ED12EA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D90A63">
              <w:rPr>
                <w:rFonts w:hint="eastAsia"/>
                <w:sz w:val="24"/>
              </w:rPr>
              <w:t>人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F29997" w14:textId="4CE159B2" w:rsidR="00146925" w:rsidRDefault="00ED12EA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E21DA4">
              <w:rPr>
                <w:rFonts w:hint="eastAsia"/>
                <w:sz w:val="24"/>
              </w:rPr>
              <w:t>人名称：【</w:t>
            </w:r>
            <w:r w:rsidR="00C81944" w:rsidRPr="00C81944">
              <w:rPr>
                <w:rFonts w:hint="eastAsia"/>
                <w:sz w:val="24"/>
              </w:rPr>
              <w:t>黄山市益田滨江旅游开发有限公司</w:t>
            </w:r>
            <w:r w:rsidR="00E21DA4">
              <w:rPr>
                <w:rFonts w:hint="eastAsia"/>
                <w:sz w:val="24"/>
              </w:rPr>
              <w:t>】</w:t>
            </w:r>
          </w:p>
          <w:p w14:paraId="54FB32C3" w14:textId="1E0D72D6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办公地址：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r w:rsidR="00C81944">
              <w:rPr>
                <w:rFonts w:hint="eastAsia"/>
                <w:sz w:val="24"/>
              </w:rPr>
              <w:t>黄山市滨江</w:t>
            </w:r>
            <w:r w:rsidR="00D62148">
              <w:rPr>
                <w:rFonts w:hint="eastAsia"/>
                <w:sz w:val="24"/>
              </w:rPr>
              <w:t>中</w:t>
            </w:r>
            <w:r w:rsidR="00C81944">
              <w:rPr>
                <w:rFonts w:hint="eastAsia"/>
                <w:sz w:val="24"/>
              </w:rPr>
              <w:t>路</w:t>
            </w:r>
            <w:r w:rsidR="0027045F">
              <w:rPr>
                <w:rFonts w:hint="eastAsia"/>
                <w:sz w:val="24"/>
              </w:rPr>
              <w:t>横街</w:t>
            </w:r>
            <w:r w:rsidR="00D62148">
              <w:rPr>
                <w:rFonts w:hint="eastAsia"/>
                <w:sz w:val="24"/>
              </w:rPr>
              <w:t>4</w:t>
            </w:r>
            <w:r w:rsidR="00C81944">
              <w:rPr>
                <w:rFonts w:hint="eastAsia"/>
                <w:sz w:val="24"/>
              </w:rPr>
              <w:t>号</w:t>
            </w:r>
            <w:r w:rsidR="00D62148">
              <w:rPr>
                <w:rFonts w:hint="eastAsia"/>
                <w:sz w:val="24"/>
              </w:rPr>
              <w:t>1</w:t>
            </w:r>
            <w:r w:rsidR="00C81944">
              <w:rPr>
                <w:rFonts w:hint="eastAsia"/>
                <w:sz w:val="24"/>
              </w:rPr>
              <w:t>楼</w:t>
            </w:r>
            <w:r>
              <w:rPr>
                <w:rFonts w:hint="eastAsia"/>
                <w:sz w:val="24"/>
              </w:rPr>
              <w:t>】</w:t>
            </w:r>
          </w:p>
          <w:p w14:paraId="43D734E3" w14:textId="4829CBBA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第一</w:t>
            </w:r>
            <w:r>
              <w:rPr>
                <w:sz w:val="24"/>
              </w:rPr>
              <w:t>联系人：</w:t>
            </w:r>
            <w:r>
              <w:rPr>
                <w:rFonts w:hint="eastAsia"/>
                <w:sz w:val="24"/>
              </w:rPr>
              <w:t>【</w:t>
            </w:r>
            <w:r w:rsidR="00020B57">
              <w:rPr>
                <w:rFonts w:hint="eastAsia"/>
                <w:sz w:val="24"/>
              </w:rPr>
              <w:t>韩俊</w:t>
            </w:r>
            <w:r>
              <w:rPr>
                <w:rFonts w:hint="eastAsia"/>
                <w:sz w:val="24"/>
              </w:rPr>
              <w:t>】</w:t>
            </w:r>
          </w:p>
          <w:p w14:paraId="3214BE55" w14:textId="48117C73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电话：</w:t>
            </w:r>
            <w:r>
              <w:rPr>
                <w:rFonts w:hint="eastAsia"/>
                <w:sz w:val="24"/>
              </w:rPr>
              <w:t>【</w:t>
            </w:r>
            <w:r w:rsidR="00020B57" w:rsidRPr="00020B57">
              <w:rPr>
                <w:sz w:val="24"/>
              </w:rPr>
              <w:t>0559-2525610</w:t>
            </w:r>
            <w:r>
              <w:rPr>
                <w:sz w:val="24"/>
              </w:rPr>
              <w:t>】</w:t>
            </w:r>
          </w:p>
        </w:tc>
      </w:tr>
      <w:tr w:rsidR="00146925" w14:paraId="5B1D452C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2C5EA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DF5C61" w14:textId="7C50CF83" w:rsidR="00146925" w:rsidRDefault="00ED12EA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D90A63">
              <w:rPr>
                <w:rFonts w:hint="eastAsia"/>
                <w:sz w:val="24"/>
              </w:rPr>
              <w:t>评</w:t>
            </w:r>
            <w:r w:rsidR="00251B90">
              <w:rPr>
                <w:rFonts w:hint="eastAsia"/>
                <w:sz w:val="24"/>
              </w:rPr>
              <w:t>分</w:t>
            </w:r>
            <w:r w:rsidR="00D90A63">
              <w:rPr>
                <w:rFonts w:hint="eastAsia"/>
                <w:sz w:val="24"/>
              </w:rPr>
              <w:t>办法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E7BBD2" w14:textId="04FB3E82" w:rsidR="00146925" w:rsidRDefault="00000000">
            <w:pPr>
              <w:snapToGrid w:val="0"/>
              <w:rPr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采用</w:t>
            </w:r>
            <w:r w:rsidR="0027045F">
              <w:rPr>
                <w:rFonts w:ascii="宋体" w:hAnsi="宋体" w:hint="eastAsia"/>
                <w:sz w:val="24"/>
              </w:rPr>
              <w:t>合理</w:t>
            </w:r>
            <w:r>
              <w:rPr>
                <w:rFonts w:ascii="宋体" w:hAnsi="宋体" w:hint="eastAsia"/>
                <w:sz w:val="24"/>
                <w:u w:val="single"/>
              </w:rPr>
              <w:t>最低价</w:t>
            </w:r>
            <w:r w:rsidR="00ED669D">
              <w:rPr>
                <w:rFonts w:ascii="宋体" w:hAnsi="宋体" w:hint="eastAsia"/>
                <w:sz w:val="24"/>
                <w:u w:val="single"/>
              </w:rPr>
              <w:t>中标</w:t>
            </w:r>
            <w:r>
              <w:rPr>
                <w:rFonts w:ascii="宋体" w:hAnsi="宋体" w:hint="eastAsia"/>
                <w:sz w:val="24"/>
                <w:u w:val="single"/>
              </w:rPr>
              <w:t>；</w:t>
            </w:r>
          </w:p>
        </w:tc>
      </w:tr>
      <w:tr w:rsidR="00146925" w14:paraId="1E4B593F" w14:textId="77777777">
        <w:trPr>
          <w:trHeight w:val="601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399AE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5B62E0" w14:textId="7FC768CE" w:rsidR="00146925" w:rsidRDefault="00ED12EA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E21DA4">
              <w:rPr>
                <w:rFonts w:hint="eastAsia"/>
                <w:sz w:val="24"/>
              </w:rPr>
              <w:t>范围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ED3431" w14:textId="5BBE425A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包括：</w:t>
            </w:r>
            <w:r w:rsidR="00C81944">
              <w:rPr>
                <w:rFonts w:hint="eastAsia"/>
                <w:sz w:val="24"/>
              </w:rPr>
              <w:t>屯溪河街</w:t>
            </w:r>
            <w:r>
              <w:rPr>
                <w:rFonts w:hint="eastAsia"/>
                <w:sz w:val="24"/>
              </w:rPr>
              <w:t>建筑面积：</w:t>
            </w:r>
            <w:r>
              <w:rPr>
                <w:rFonts w:hint="eastAsia"/>
                <w:sz w:val="24"/>
              </w:rPr>
              <w:t>48</w:t>
            </w:r>
            <w:r w:rsidR="00EE5714">
              <w:rPr>
                <w:sz w:val="24"/>
              </w:rPr>
              <w:t>520.4</w:t>
            </w:r>
            <w:r>
              <w:rPr>
                <w:rFonts w:hint="eastAsia"/>
                <w:sz w:val="24"/>
              </w:rPr>
              <w:t>m</w:t>
            </w:r>
            <w:r>
              <w:rPr>
                <w:rFonts w:hint="eastAsia"/>
                <w:sz w:val="24"/>
              </w:rPr>
              <w:t>²</w:t>
            </w:r>
          </w:p>
          <w:p w14:paraId="7AF82FB6" w14:textId="79CA9AEA" w:rsidR="00146925" w:rsidRPr="000E6BB0" w:rsidRDefault="00000000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 w:rsidR="00C81944">
              <w:rPr>
                <w:rFonts w:hint="eastAsia"/>
                <w:sz w:val="24"/>
              </w:rPr>
              <w:t>屯溪河街</w:t>
            </w:r>
            <w:r w:rsidR="00020B57">
              <w:rPr>
                <w:rFonts w:hint="eastAsia"/>
                <w:sz w:val="24"/>
              </w:rPr>
              <w:t>区域内</w:t>
            </w:r>
            <w:r w:rsidR="000E6BB0" w:rsidRPr="000E6BB0">
              <w:rPr>
                <w:rFonts w:hint="eastAsia"/>
                <w:sz w:val="24"/>
              </w:rPr>
              <w:t>绿植补种及花卉种植养护</w:t>
            </w:r>
            <w:r w:rsidR="000E6BB0">
              <w:rPr>
                <w:rFonts w:hint="eastAsia"/>
                <w:sz w:val="24"/>
              </w:rPr>
              <w:t>等服务</w:t>
            </w:r>
          </w:p>
        </w:tc>
      </w:tr>
      <w:tr w:rsidR="00146925" w14:paraId="0B4D49C1" w14:textId="77777777">
        <w:trPr>
          <w:trHeight w:val="866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B90BD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DC8E1C" w14:textId="1F7127F8" w:rsidR="00146925" w:rsidRDefault="00ED12EA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D90A63">
              <w:rPr>
                <w:rFonts w:hint="eastAsia"/>
                <w:sz w:val="24"/>
              </w:rPr>
              <w:t>文件的份数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0001AE" w14:textId="46FD374D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正本壹份；副本壹份</w:t>
            </w:r>
            <w:r w:rsidR="00D032F9">
              <w:rPr>
                <w:rFonts w:hint="eastAsia"/>
                <w:sz w:val="24"/>
              </w:rPr>
              <w:t>。</w:t>
            </w:r>
          </w:p>
        </w:tc>
      </w:tr>
      <w:tr w:rsidR="00146925" w14:paraId="58D5A0D5" w14:textId="77777777">
        <w:trPr>
          <w:trHeight w:val="7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326EA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C8A286" w14:textId="77777777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其他投标要求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0F950C" w14:textId="3FE2A40E" w:rsidR="00146925" w:rsidRDefault="00000000">
            <w:pPr>
              <w:snapToGrid w:val="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本次</w:t>
            </w:r>
            <w:r w:rsidR="00D62148">
              <w:rPr>
                <w:rFonts w:hint="eastAsia"/>
                <w:sz w:val="24"/>
              </w:rPr>
              <w:t>招标</w:t>
            </w:r>
            <w:r>
              <w:rPr>
                <w:rFonts w:hint="eastAsia"/>
                <w:sz w:val="24"/>
              </w:rPr>
              <w:t>为项目</w:t>
            </w:r>
            <w:r w:rsidR="000E6BB0" w:rsidRPr="000E6BB0">
              <w:rPr>
                <w:rFonts w:hint="eastAsia"/>
                <w:sz w:val="24"/>
              </w:rPr>
              <w:t>绿植补种及花卉种植养护</w:t>
            </w:r>
            <w:r w:rsidR="00D62148">
              <w:rPr>
                <w:rFonts w:hint="eastAsia"/>
                <w:sz w:val="24"/>
              </w:rPr>
              <w:t>服务</w:t>
            </w:r>
            <w:r>
              <w:rPr>
                <w:rFonts w:hint="eastAsia"/>
                <w:sz w:val="24"/>
              </w:rPr>
              <w:t>，</w:t>
            </w:r>
            <w:r>
              <w:rPr>
                <w:rFonts w:hint="eastAsia"/>
                <w:color w:val="000000"/>
                <w:sz w:val="24"/>
              </w:rPr>
              <w:t>合同期为</w:t>
            </w:r>
            <w:r w:rsidR="00D62148">
              <w:rPr>
                <w:rFonts w:hint="eastAsia"/>
                <w:color w:val="000000"/>
                <w:sz w:val="24"/>
              </w:rPr>
              <w:t>2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sz w:val="24"/>
              </w:rPr>
              <w:t>。</w:t>
            </w:r>
          </w:p>
        </w:tc>
      </w:tr>
    </w:tbl>
    <w:p w14:paraId="1688036B" w14:textId="77777777" w:rsidR="00146925" w:rsidRDefault="00146925">
      <w:pPr>
        <w:tabs>
          <w:tab w:val="left" w:pos="1380"/>
        </w:tabs>
        <w:rPr>
          <w:b/>
        </w:rPr>
      </w:pPr>
    </w:p>
    <w:p w14:paraId="7AF7D2E5" w14:textId="77777777" w:rsidR="00146925" w:rsidRDefault="00146925">
      <w:pPr>
        <w:tabs>
          <w:tab w:val="left" w:pos="1380"/>
        </w:tabs>
        <w:rPr>
          <w:b/>
        </w:rPr>
      </w:pPr>
    </w:p>
    <w:tbl>
      <w:tblPr>
        <w:tblW w:w="8685" w:type="dxa"/>
        <w:jc w:val="center"/>
        <w:tblLayout w:type="fixed"/>
        <w:tblLook w:val="04A0" w:firstRow="1" w:lastRow="0" w:firstColumn="1" w:lastColumn="0" w:noHBand="0" w:noVBand="1"/>
      </w:tblPr>
      <w:tblGrid>
        <w:gridCol w:w="768"/>
        <w:gridCol w:w="7917"/>
      </w:tblGrid>
      <w:tr w:rsidR="00146925" w14:paraId="3032B769" w14:textId="77777777">
        <w:trPr>
          <w:trHeight w:val="4"/>
          <w:jc w:val="center"/>
        </w:trPr>
        <w:tc>
          <w:tcPr>
            <w:tcW w:w="8685" w:type="dxa"/>
            <w:gridSpan w:val="2"/>
          </w:tcPr>
          <w:p w14:paraId="10628FC8" w14:textId="1CD87D9F" w:rsidR="00146925" w:rsidRDefault="00000000">
            <w:pPr>
              <w:pStyle w:val="2"/>
              <w:widowControl/>
              <w:spacing w:line="6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bookmarkStart w:id="8" w:name="_Toc265615159"/>
            <w:bookmarkStart w:id="9" w:name="_Toc265075394"/>
            <w:bookmarkStart w:id="10" w:name="_Toc263426197"/>
            <w:bookmarkStart w:id="11" w:name="_Toc257122337"/>
            <w:bookmarkStart w:id="12" w:name="_Toc256698107"/>
            <w:bookmarkStart w:id="13" w:name="_Toc256696972"/>
            <w:bookmarkStart w:id="14" w:name="_Toc256697402"/>
            <w:bookmarkStart w:id="15" w:name="_Toc256697342"/>
            <w:bookmarkStart w:id="16" w:name="_Toc217512878"/>
            <w:bookmarkStart w:id="17" w:name="_Toc158794955"/>
            <w:bookmarkStart w:id="18" w:name="_Toc376877938"/>
            <w:r>
              <w:rPr>
                <w:rFonts w:ascii="宋体" w:eastAsia="宋体" w:hAnsi="宋体" w:hint="eastAsia"/>
                <w:sz w:val="28"/>
                <w:szCs w:val="28"/>
              </w:rPr>
              <w:t xml:space="preserve">第二章 </w:t>
            </w:r>
            <w:r w:rsidR="00D90A63">
              <w:rPr>
                <w:rFonts w:ascii="宋体" w:eastAsia="宋体" w:hAnsi="宋体" w:hint="eastAsia"/>
                <w:sz w:val="28"/>
                <w:szCs w:val="28"/>
              </w:rPr>
              <w:t>报价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文件</w:t>
            </w:r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  <w:bookmarkEnd w:id="18"/>
          </w:p>
        </w:tc>
      </w:tr>
      <w:tr w:rsidR="00146925" w14:paraId="028B9D26" w14:textId="77777777" w:rsidTr="00AB1017">
        <w:trPr>
          <w:trHeight w:val="4"/>
          <w:jc w:val="center"/>
        </w:trPr>
        <w:tc>
          <w:tcPr>
            <w:tcW w:w="8685" w:type="dxa"/>
            <w:gridSpan w:val="2"/>
            <w:tcBorders>
              <w:bottom w:val="single" w:sz="4" w:space="0" w:color="auto"/>
            </w:tcBorders>
          </w:tcPr>
          <w:p w14:paraId="24B30320" w14:textId="2484F959" w:rsidR="00146925" w:rsidRDefault="00000000">
            <w:pPr>
              <w:spacing w:line="440" w:lineRule="exact"/>
              <w:rPr>
                <w:b/>
                <w:sz w:val="24"/>
              </w:rPr>
            </w:pPr>
            <w:bookmarkStart w:id="19" w:name="_Toc256697403"/>
            <w:bookmarkStart w:id="20" w:name="_Toc256697343"/>
            <w:bookmarkStart w:id="21" w:name="_Toc256696973"/>
            <w:bookmarkStart w:id="22" w:name="_Toc217512879"/>
            <w:bookmarkStart w:id="23" w:name="_Toc158794956"/>
            <w:r>
              <w:rPr>
                <w:rFonts w:hint="eastAsia"/>
                <w:b/>
                <w:sz w:val="24"/>
              </w:rPr>
              <w:t xml:space="preserve">1    </w:t>
            </w:r>
            <w:r w:rsidR="00D90A63">
              <w:rPr>
                <w:rFonts w:hint="eastAsia"/>
                <w:b/>
                <w:sz w:val="24"/>
              </w:rPr>
              <w:t>报价</w:t>
            </w:r>
            <w:r>
              <w:rPr>
                <w:rFonts w:hint="eastAsia"/>
                <w:b/>
                <w:sz w:val="24"/>
              </w:rPr>
              <w:t>的组成</w:t>
            </w:r>
            <w:bookmarkEnd w:id="19"/>
            <w:bookmarkEnd w:id="20"/>
            <w:bookmarkEnd w:id="21"/>
            <w:bookmarkEnd w:id="22"/>
            <w:bookmarkEnd w:id="23"/>
          </w:p>
        </w:tc>
      </w:tr>
      <w:tr w:rsidR="00146925" w14:paraId="159F042D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868F6" w14:textId="25B3B585" w:rsidR="00146925" w:rsidRDefault="00000000">
            <w:pPr>
              <w:pStyle w:val="a6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kern w:val="2"/>
                <w:szCs w:val="24"/>
              </w:rPr>
              <w:t>1</w:t>
            </w:r>
            <w:r>
              <w:rPr>
                <w:rFonts w:hint="eastAsia"/>
                <w:kern w:val="2"/>
                <w:szCs w:val="24"/>
              </w:rPr>
              <w:t>.1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F7B03" w14:textId="06B9F682" w:rsidR="00AB1017" w:rsidRPr="00AB1017" w:rsidRDefault="008212D1" w:rsidP="00AB1017">
            <w:pPr>
              <w:pStyle w:val="a6"/>
              <w:spacing w:line="440" w:lineRule="exact"/>
              <w:ind w:leftChars="-10" w:left="-21"/>
            </w:pPr>
            <w:r>
              <w:rPr>
                <w:rFonts w:hint="eastAsia"/>
              </w:rPr>
              <w:t>营业执照副本复印件</w:t>
            </w:r>
          </w:p>
        </w:tc>
      </w:tr>
      <w:tr w:rsidR="00146925" w14:paraId="6842B80C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FDCE9" w14:textId="7A476FAE" w:rsidR="00AB1017" w:rsidRPr="00386211" w:rsidRDefault="00000000" w:rsidP="00386211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1.2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94897" w14:textId="15AC11B4" w:rsidR="00386211" w:rsidRPr="00386211" w:rsidRDefault="00AB1017" w:rsidP="0038621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法定代表人身份证复印件</w:t>
            </w:r>
          </w:p>
        </w:tc>
      </w:tr>
      <w:tr w:rsidR="00AB1017" w14:paraId="50995E90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626DA" w14:textId="21944CAD" w:rsidR="00AB1017" w:rsidRDefault="00AB1017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.3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D5E59" w14:textId="7EE4D088" w:rsidR="00AB1017" w:rsidRDefault="00710ACF">
            <w:pPr>
              <w:spacing w:line="440" w:lineRule="exact"/>
              <w:rPr>
                <w:sz w:val="24"/>
              </w:rPr>
            </w:pPr>
            <w:r w:rsidRPr="00710ACF">
              <w:rPr>
                <w:rFonts w:hint="eastAsia"/>
                <w:sz w:val="24"/>
              </w:rPr>
              <w:t>投标人关于资格的声明函</w:t>
            </w:r>
          </w:p>
        </w:tc>
      </w:tr>
      <w:tr w:rsidR="00D032F9" w14:paraId="4D92B95C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B8C75" w14:textId="025ACB87" w:rsidR="00D032F9" w:rsidRDefault="00D032F9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.4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83414" w14:textId="335B33E1" w:rsidR="00D032F9" w:rsidRDefault="00D032F9" w:rsidP="00EA1290">
            <w:pPr>
              <w:spacing w:line="440" w:lineRule="exact"/>
              <w:rPr>
                <w:sz w:val="24"/>
              </w:rPr>
            </w:pPr>
            <w:r w:rsidRPr="00D032F9">
              <w:rPr>
                <w:rFonts w:hint="eastAsia"/>
                <w:sz w:val="24"/>
              </w:rPr>
              <w:t>法定代表人资格证明书</w:t>
            </w:r>
          </w:p>
        </w:tc>
      </w:tr>
      <w:tr w:rsidR="00EA1290" w14:paraId="429FC79F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005EF" w14:textId="2E99843E" w:rsidR="00EA1290" w:rsidRDefault="00EA1290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</w:t>
            </w:r>
            <w:r w:rsidR="00D032F9">
              <w:rPr>
                <w:kern w:val="2"/>
                <w:szCs w:val="24"/>
              </w:rPr>
              <w:t>5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07406" w14:textId="4C8BE94E" w:rsidR="00EA1290" w:rsidRDefault="00D032F9" w:rsidP="00EA1290">
            <w:pPr>
              <w:spacing w:line="440" w:lineRule="exact"/>
              <w:rPr>
                <w:sz w:val="24"/>
              </w:rPr>
            </w:pPr>
            <w:r w:rsidRPr="00D032F9">
              <w:rPr>
                <w:rFonts w:hint="eastAsia"/>
                <w:sz w:val="24"/>
              </w:rPr>
              <w:t>授权委托书</w:t>
            </w:r>
          </w:p>
        </w:tc>
      </w:tr>
      <w:tr w:rsidR="00EA1290" w14:paraId="689E1F43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31D0" w14:textId="6438469C" w:rsidR="00EA1290" w:rsidRDefault="00D032F9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.6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2C6B7" w14:textId="5C1A875D" w:rsidR="00EA1290" w:rsidRDefault="00EA1290" w:rsidP="00EA1290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投标人</w:t>
            </w:r>
            <w:r w:rsidR="00FE0385">
              <w:rPr>
                <w:rFonts w:hint="eastAsia"/>
                <w:sz w:val="24"/>
              </w:rPr>
              <w:t>资格</w:t>
            </w:r>
            <w:r>
              <w:rPr>
                <w:rFonts w:hint="eastAsia"/>
                <w:sz w:val="24"/>
              </w:rPr>
              <w:t>文件（</w:t>
            </w:r>
            <w:r w:rsidR="00497AA3">
              <w:rPr>
                <w:rFonts w:hint="eastAsia"/>
                <w:sz w:val="24"/>
              </w:rPr>
              <w:t>资格内容详见：</w:t>
            </w:r>
            <w:r w:rsidR="000E6BB0" w:rsidRPr="000E6BB0">
              <w:rPr>
                <w:rFonts w:hint="eastAsia"/>
                <w:sz w:val="24"/>
              </w:rPr>
              <w:t>屯溪河街绿植补种及花卉种植养护</w:t>
            </w:r>
            <w:r w:rsidR="00D62148">
              <w:rPr>
                <w:rFonts w:hint="eastAsia"/>
                <w:sz w:val="24"/>
              </w:rPr>
              <w:t>招标</w:t>
            </w:r>
            <w:r w:rsidR="00497AA3" w:rsidRPr="00497AA3">
              <w:rPr>
                <w:rFonts w:hint="eastAsia"/>
                <w:sz w:val="24"/>
              </w:rPr>
              <w:t>公告</w:t>
            </w:r>
            <w:r>
              <w:rPr>
                <w:sz w:val="24"/>
              </w:rPr>
              <w:t>）</w:t>
            </w:r>
          </w:p>
        </w:tc>
      </w:tr>
      <w:tr w:rsidR="00EA1290" w14:paraId="2C0BC6CE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E14C5" w14:textId="01EB884D" w:rsidR="00EA1290" w:rsidRDefault="00EA1290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</w:t>
            </w:r>
            <w:r w:rsidR="002830DF">
              <w:rPr>
                <w:kern w:val="2"/>
                <w:szCs w:val="24"/>
              </w:rPr>
              <w:t>7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8C07" w14:textId="67C7648D" w:rsidR="00EA1290" w:rsidRDefault="00020B57" w:rsidP="00EA1290">
            <w:pPr>
              <w:spacing w:line="440" w:lineRule="exact"/>
              <w:rPr>
                <w:sz w:val="24"/>
              </w:rPr>
            </w:pPr>
            <w:r w:rsidRPr="00020B57">
              <w:rPr>
                <w:rFonts w:hint="eastAsia"/>
                <w:sz w:val="24"/>
              </w:rPr>
              <w:t>屯溪河街</w:t>
            </w:r>
            <w:r w:rsidR="000E6BB0" w:rsidRPr="000E6BB0">
              <w:rPr>
                <w:rFonts w:hint="eastAsia"/>
                <w:sz w:val="24"/>
              </w:rPr>
              <w:t>屯溪河街绿植补种及花卉种植养护</w:t>
            </w:r>
            <w:r w:rsidRPr="00020B57">
              <w:rPr>
                <w:rFonts w:hint="eastAsia"/>
                <w:sz w:val="24"/>
              </w:rPr>
              <w:t>报价</w:t>
            </w:r>
            <w:r>
              <w:rPr>
                <w:rFonts w:hint="eastAsia"/>
                <w:sz w:val="24"/>
              </w:rPr>
              <w:t>单</w:t>
            </w:r>
          </w:p>
        </w:tc>
      </w:tr>
      <w:tr w:rsidR="00D032F9" w14:paraId="381A1915" w14:textId="77777777" w:rsidTr="007B0A21">
        <w:trPr>
          <w:trHeight w:val="4"/>
          <w:jc w:val="center"/>
        </w:trPr>
        <w:tc>
          <w:tcPr>
            <w:tcW w:w="8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1ABF" w14:textId="6CE76E4A" w:rsidR="00D032F9" w:rsidRPr="00386211" w:rsidRDefault="00D032F9" w:rsidP="00EA1290">
            <w:pPr>
              <w:spacing w:line="440" w:lineRule="exact"/>
              <w:rPr>
                <w:bCs/>
                <w:sz w:val="24"/>
              </w:rPr>
            </w:pPr>
            <w:r w:rsidRPr="00386211">
              <w:rPr>
                <w:rFonts w:hint="eastAsia"/>
                <w:bCs/>
                <w:sz w:val="24"/>
              </w:rPr>
              <w:t>以上材料</w:t>
            </w:r>
            <w:r>
              <w:rPr>
                <w:rFonts w:hint="eastAsia"/>
                <w:bCs/>
                <w:sz w:val="24"/>
              </w:rPr>
              <w:t>封装装订成册，复印件需加盖公章，封面统一写：“</w:t>
            </w:r>
            <w:r w:rsidR="00497AA3">
              <w:rPr>
                <w:rFonts w:hint="eastAsia"/>
                <w:bCs/>
                <w:sz w:val="24"/>
              </w:rPr>
              <w:t>屯溪河街</w:t>
            </w:r>
            <w:r>
              <w:rPr>
                <w:rFonts w:hint="eastAsia"/>
                <w:bCs/>
                <w:sz w:val="24"/>
              </w:rPr>
              <w:t>项目、单位名称（盖章）”、时间，并密封</w:t>
            </w:r>
            <w:r w:rsidR="00497AA3">
              <w:rPr>
                <w:rFonts w:hint="eastAsia"/>
                <w:bCs/>
                <w:sz w:val="24"/>
              </w:rPr>
              <w:t>、封口盖章</w:t>
            </w:r>
            <w:r>
              <w:rPr>
                <w:rFonts w:hint="eastAsia"/>
                <w:bCs/>
                <w:sz w:val="24"/>
              </w:rPr>
              <w:t>。报价单位须对提供材料的真实性负责，若有隐瞒或弄虚作假行为，将取消其资格。</w:t>
            </w:r>
          </w:p>
        </w:tc>
      </w:tr>
    </w:tbl>
    <w:p w14:paraId="5C4112AB" w14:textId="77777777" w:rsidR="00146925" w:rsidRDefault="00146925">
      <w:pPr>
        <w:spacing w:line="360" w:lineRule="auto"/>
        <w:jc w:val="center"/>
        <w:rPr>
          <w:b/>
          <w:sz w:val="32"/>
        </w:rPr>
      </w:pPr>
    </w:p>
    <w:p w14:paraId="4776145F" w14:textId="0337D09C" w:rsidR="00146925" w:rsidRDefault="00146925">
      <w:pPr>
        <w:spacing w:line="360" w:lineRule="auto"/>
        <w:rPr>
          <w:b/>
          <w:sz w:val="32"/>
        </w:rPr>
      </w:pPr>
    </w:p>
    <w:p w14:paraId="17F849B8" w14:textId="77777777" w:rsidR="00146925" w:rsidRDefault="00000000">
      <w:pPr>
        <w:spacing w:line="360" w:lineRule="auto"/>
        <w:jc w:val="center"/>
        <w:rPr>
          <w:b/>
          <w:sz w:val="32"/>
        </w:rPr>
      </w:pPr>
      <w:r>
        <w:rPr>
          <w:rFonts w:hint="eastAsia"/>
          <w:b/>
          <w:sz w:val="32"/>
        </w:rPr>
        <w:lastRenderedPageBreak/>
        <w:t>开标一览表</w:t>
      </w:r>
    </w:p>
    <w:p w14:paraId="2B30DD14" w14:textId="7662E0ED" w:rsidR="00146925" w:rsidRDefault="00000000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项目名称：</w:t>
      </w:r>
      <w:r w:rsidR="00C81944">
        <w:rPr>
          <w:rFonts w:hint="eastAsia"/>
          <w:sz w:val="24"/>
          <w:u w:val="single"/>
        </w:rPr>
        <w:t>屯溪河街</w:t>
      </w:r>
      <w:r w:rsidR="000E6BB0" w:rsidRPr="000E6BB0">
        <w:rPr>
          <w:rFonts w:hint="eastAsia"/>
          <w:sz w:val="24"/>
          <w:u w:val="single"/>
        </w:rPr>
        <w:t>屯溪河街绿植补种及花卉种植养护</w:t>
      </w:r>
      <w:r>
        <w:rPr>
          <w:rFonts w:hint="eastAsia"/>
          <w:sz w:val="24"/>
          <w:u w:val="single"/>
        </w:rPr>
        <w:t>项目</w:t>
      </w:r>
    </w:p>
    <w:p w14:paraId="783AC3FE" w14:textId="017DF006" w:rsidR="00386211" w:rsidRDefault="00386211">
      <w:pPr>
        <w:spacing w:line="360" w:lineRule="auto"/>
        <w:rPr>
          <w:sz w:val="24"/>
          <w:u w:val="single"/>
        </w:rPr>
      </w:pPr>
    </w:p>
    <w:p w14:paraId="576DB653" w14:textId="3BC78F21" w:rsidR="00386211" w:rsidRPr="00386211" w:rsidRDefault="00386211" w:rsidP="00386211">
      <w:pPr>
        <w:spacing w:line="360" w:lineRule="auto"/>
        <w:jc w:val="center"/>
        <w:rPr>
          <w:b/>
          <w:bCs/>
          <w:sz w:val="32"/>
          <w:szCs w:val="32"/>
        </w:rPr>
      </w:pPr>
      <w:r w:rsidRPr="00386211">
        <w:rPr>
          <w:rFonts w:hint="eastAsia"/>
          <w:b/>
          <w:bCs/>
          <w:sz w:val="32"/>
          <w:szCs w:val="32"/>
        </w:rPr>
        <w:t>报价</w:t>
      </w:r>
      <w:r>
        <w:rPr>
          <w:rFonts w:hint="eastAsia"/>
          <w:b/>
          <w:bCs/>
          <w:sz w:val="32"/>
          <w:szCs w:val="32"/>
        </w:rPr>
        <w:t>单</w:t>
      </w:r>
    </w:p>
    <w:tbl>
      <w:tblPr>
        <w:tblW w:w="9445" w:type="dxa"/>
        <w:tblInd w:w="113" w:type="dxa"/>
        <w:tblLook w:val="04A0" w:firstRow="1" w:lastRow="0" w:firstColumn="1" w:lastColumn="0" w:noHBand="0" w:noVBand="1"/>
      </w:tblPr>
      <w:tblGrid>
        <w:gridCol w:w="1134"/>
        <w:gridCol w:w="3539"/>
        <w:gridCol w:w="2694"/>
        <w:gridCol w:w="1842"/>
        <w:gridCol w:w="236"/>
      </w:tblGrid>
      <w:tr w:rsidR="00E96BAF" w:rsidRPr="00E96BAF" w14:paraId="1F1129AF" w14:textId="77777777" w:rsidTr="00E96BAF">
        <w:trPr>
          <w:gridAfter w:val="1"/>
          <w:wAfter w:w="236" w:type="dxa"/>
          <w:trHeight w:val="624"/>
        </w:trPr>
        <w:tc>
          <w:tcPr>
            <w:tcW w:w="920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169B6" w14:textId="229563F2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屯溪河街绿植花卉种植养护年度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总</w:t>
            </w: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报价单</w:t>
            </w:r>
          </w:p>
        </w:tc>
      </w:tr>
      <w:tr w:rsidR="00E96BAF" w:rsidRPr="00E96BAF" w14:paraId="10CFF2A8" w14:textId="77777777" w:rsidTr="00E96BAF">
        <w:trPr>
          <w:trHeight w:val="280"/>
        </w:trPr>
        <w:tc>
          <w:tcPr>
            <w:tcW w:w="920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8EBBF" w14:textId="77777777" w:rsidR="00E96BAF" w:rsidRPr="00E96BAF" w:rsidRDefault="00E96BAF" w:rsidP="00E96BA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90209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516CAB" w:rsidRPr="00E96BAF" w14:paraId="54537B69" w14:textId="77777777" w:rsidTr="00516CAB">
        <w:trPr>
          <w:trHeight w:val="35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CD347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1FFC4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DEC27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金额/年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967DD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236" w:type="dxa"/>
            <w:vAlign w:val="center"/>
            <w:hideMark/>
          </w:tcPr>
          <w:p w14:paraId="52925F01" w14:textId="77777777" w:rsidR="00E96BAF" w:rsidRPr="00E96BAF" w:rsidRDefault="00E96BAF" w:rsidP="00E96B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CAB" w:rsidRPr="00E96BAF" w14:paraId="5C2DE821" w14:textId="77777777" w:rsidTr="00516CAB">
        <w:trPr>
          <w:trHeight w:val="35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24104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4F013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种植养护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AD686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4D9C7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6" w:type="dxa"/>
            <w:vAlign w:val="center"/>
            <w:hideMark/>
          </w:tcPr>
          <w:p w14:paraId="3AD36DF3" w14:textId="77777777" w:rsidR="00E96BAF" w:rsidRPr="00E96BAF" w:rsidRDefault="00E96BAF" w:rsidP="00E96B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CAB" w:rsidRPr="00E96BAF" w14:paraId="53BCC0C5" w14:textId="77777777" w:rsidTr="00516CAB">
        <w:trPr>
          <w:trHeight w:val="35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F268F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71D5A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绿植盆景租赁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E0AFF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89182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6" w:type="dxa"/>
            <w:vAlign w:val="center"/>
            <w:hideMark/>
          </w:tcPr>
          <w:p w14:paraId="5D52FCE5" w14:textId="77777777" w:rsidR="00E96BAF" w:rsidRPr="00E96BAF" w:rsidRDefault="00E96BAF" w:rsidP="00E96B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CAB" w:rsidRPr="00E96BAF" w14:paraId="25A8FC1C" w14:textId="77777777" w:rsidTr="00516CAB">
        <w:trPr>
          <w:trHeight w:val="35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C2EC5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AEFF2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花箱花卉种植养护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3C91E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75232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6" w:type="dxa"/>
            <w:vAlign w:val="center"/>
            <w:hideMark/>
          </w:tcPr>
          <w:p w14:paraId="2CD94140" w14:textId="77777777" w:rsidR="00E96BAF" w:rsidRPr="00E96BAF" w:rsidRDefault="00E96BAF" w:rsidP="00E96B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CAB" w:rsidRPr="00E96BAF" w14:paraId="7746F36B" w14:textId="77777777" w:rsidTr="00516CAB">
        <w:trPr>
          <w:trHeight w:val="35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C7910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D522C" w14:textId="1E13CBE8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花坛花圃补种</w:t>
            </w:r>
            <w:r w:rsidR="00516CA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养护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64963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A27EB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6" w:type="dxa"/>
            <w:vAlign w:val="center"/>
            <w:hideMark/>
          </w:tcPr>
          <w:p w14:paraId="6BFA2AC0" w14:textId="77777777" w:rsidR="00E96BAF" w:rsidRPr="00E96BAF" w:rsidRDefault="00E96BAF" w:rsidP="00E96B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CAB" w:rsidRPr="00E96BAF" w14:paraId="301ACF3B" w14:textId="77777777" w:rsidTr="00516CAB">
        <w:trPr>
          <w:trHeight w:val="35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550D2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A795C" w14:textId="77777777" w:rsidR="00E96BAF" w:rsidRPr="00E96BAF" w:rsidRDefault="00E96BAF" w:rsidP="00E96BA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E75A6" w14:textId="4D0A13E6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  <w:r w:rsidR="00516CA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        元/年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40FC3" w14:textId="77777777" w:rsidR="00E96BAF" w:rsidRPr="00E96BAF" w:rsidRDefault="00E96BAF" w:rsidP="00E96BA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6" w:type="dxa"/>
            <w:vAlign w:val="center"/>
            <w:hideMark/>
          </w:tcPr>
          <w:p w14:paraId="4A8D76FE" w14:textId="77777777" w:rsidR="00E96BAF" w:rsidRPr="00E96BAF" w:rsidRDefault="00E96BAF" w:rsidP="00E96B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3C9D47F" w14:textId="77777777" w:rsidR="00146925" w:rsidRPr="00020B57" w:rsidRDefault="00146925">
      <w:pPr>
        <w:spacing w:line="360" w:lineRule="auto"/>
        <w:rPr>
          <w:sz w:val="24"/>
        </w:rPr>
      </w:pPr>
    </w:p>
    <w:tbl>
      <w:tblPr>
        <w:tblW w:w="9406" w:type="dxa"/>
        <w:tblInd w:w="113" w:type="dxa"/>
        <w:tblLook w:val="04A0" w:firstRow="1" w:lastRow="0" w:firstColumn="1" w:lastColumn="0" w:noHBand="0" w:noVBand="1"/>
      </w:tblPr>
      <w:tblGrid>
        <w:gridCol w:w="1037"/>
        <w:gridCol w:w="1036"/>
        <w:gridCol w:w="1037"/>
        <w:gridCol w:w="3264"/>
        <w:gridCol w:w="2810"/>
        <w:gridCol w:w="222"/>
      </w:tblGrid>
      <w:tr w:rsidR="00E96BAF" w:rsidRPr="00E96BAF" w14:paraId="7D1D5C55" w14:textId="77777777" w:rsidTr="00E96BAF">
        <w:trPr>
          <w:gridAfter w:val="1"/>
          <w:wAfter w:w="222" w:type="dxa"/>
          <w:trHeight w:val="312"/>
        </w:trPr>
        <w:tc>
          <w:tcPr>
            <w:tcW w:w="918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21ADD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屯溪河街种植养护年度报价</w:t>
            </w:r>
          </w:p>
        </w:tc>
      </w:tr>
      <w:tr w:rsidR="00E96BAF" w:rsidRPr="00E96BAF" w14:paraId="5C3568A8" w14:textId="77777777" w:rsidTr="00E96BAF">
        <w:trPr>
          <w:trHeight w:val="280"/>
        </w:trPr>
        <w:tc>
          <w:tcPr>
            <w:tcW w:w="918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3717" w14:textId="77777777" w:rsidR="00E96BAF" w:rsidRPr="00E96BAF" w:rsidRDefault="00E96BAF" w:rsidP="00E96BA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6444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E96BAF" w:rsidRPr="00E96BAF" w14:paraId="03B47CBA" w14:textId="77777777" w:rsidTr="00E96BAF">
        <w:trPr>
          <w:trHeight w:val="350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CDAB6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F3E41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3F7B1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3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1FDFD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种植养护需求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9D810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年种植养护费用（元）</w:t>
            </w:r>
          </w:p>
        </w:tc>
        <w:tc>
          <w:tcPr>
            <w:tcW w:w="222" w:type="dxa"/>
            <w:vAlign w:val="center"/>
            <w:hideMark/>
          </w:tcPr>
          <w:p w14:paraId="54029FAC" w14:textId="77777777" w:rsidR="00E96BAF" w:rsidRPr="00E96BAF" w:rsidRDefault="00E96BAF" w:rsidP="00E96B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96BAF" w:rsidRPr="00E96BAF" w14:paraId="0931C0EE" w14:textId="77777777" w:rsidTr="00E96BAF">
        <w:trPr>
          <w:trHeight w:val="700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1ACFC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608FA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水系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338F5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3个</w:t>
            </w:r>
          </w:p>
        </w:tc>
        <w:tc>
          <w:tcPr>
            <w:tcW w:w="3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CFC8C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荷花、睡莲、水葫芦、水竹等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17647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2" w:type="dxa"/>
            <w:vAlign w:val="center"/>
            <w:hideMark/>
          </w:tcPr>
          <w:p w14:paraId="53C35F74" w14:textId="77777777" w:rsidR="00E96BAF" w:rsidRPr="00E96BAF" w:rsidRDefault="00E96BAF" w:rsidP="00E96B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96BAF" w:rsidRPr="00E96BAF" w14:paraId="450BDCFF" w14:textId="77777777" w:rsidTr="00E96BAF">
        <w:trPr>
          <w:trHeight w:val="1400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3317E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E901B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花坛花圃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B33C6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约700㎡</w:t>
            </w:r>
          </w:p>
        </w:tc>
        <w:tc>
          <w:tcPr>
            <w:tcW w:w="3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E1636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乔木、灌木等造型修剪、病虫害防治、浇水施肥、灌木缺棵补种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6E2F1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2" w:type="dxa"/>
            <w:vAlign w:val="center"/>
            <w:hideMark/>
          </w:tcPr>
          <w:p w14:paraId="395D22C6" w14:textId="77777777" w:rsidR="00E96BAF" w:rsidRPr="00E96BAF" w:rsidRDefault="00E96BAF" w:rsidP="00E96B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96BAF" w:rsidRPr="00E96BAF" w14:paraId="44335569" w14:textId="77777777" w:rsidTr="00E96BAF">
        <w:trPr>
          <w:trHeight w:val="350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9FF05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96199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1EAF2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F20E1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D1ED9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2" w:type="dxa"/>
            <w:vAlign w:val="center"/>
            <w:hideMark/>
          </w:tcPr>
          <w:p w14:paraId="03252CC6" w14:textId="77777777" w:rsidR="00E96BAF" w:rsidRPr="00E96BAF" w:rsidRDefault="00E96BAF" w:rsidP="00E96B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0E9F3B1" w14:textId="33F566F5" w:rsidR="00146925" w:rsidRDefault="00146925">
      <w:pPr>
        <w:spacing w:line="360" w:lineRule="auto"/>
        <w:rPr>
          <w:sz w:val="24"/>
        </w:rPr>
      </w:pPr>
    </w:p>
    <w:p w14:paraId="0F909A2B" w14:textId="77777777" w:rsidR="00E96BAF" w:rsidRDefault="00E96BAF">
      <w:pPr>
        <w:spacing w:line="360" w:lineRule="auto"/>
        <w:rPr>
          <w:sz w:val="24"/>
        </w:rPr>
      </w:pPr>
    </w:p>
    <w:p w14:paraId="2AA75442" w14:textId="77777777" w:rsidR="00E96BAF" w:rsidRDefault="00E96BAF">
      <w:pPr>
        <w:spacing w:line="360" w:lineRule="auto"/>
        <w:rPr>
          <w:sz w:val="24"/>
        </w:rPr>
      </w:pPr>
    </w:p>
    <w:p w14:paraId="018C0703" w14:textId="77777777" w:rsidR="00E96BAF" w:rsidRDefault="00E96BAF">
      <w:pPr>
        <w:spacing w:line="360" w:lineRule="auto"/>
        <w:rPr>
          <w:sz w:val="24"/>
        </w:rPr>
      </w:pPr>
    </w:p>
    <w:tbl>
      <w:tblPr>
        <w:tblW w:w="9445" w:type="dxa"/>
        <w:tblInd w:w="113" w:type="dxa"/>
        <w:tblLook w:val="04A0" w:firstRow="1" w:lastRow="0" w:firstColumn="1" w:lastColumn="0" w:noHBand="0" w:noVBand="1"/>
      </w:tblPr>
      <w:tblGrid>
        <w:gridCol w:w="842"/>
        <w:gridCol w:w="2272"/>
        <w:gridCol w:w="2212"/>
        <w:gridCol w:w="841"/>
        <w:gridCol w:w="3042"/>
        <w:gridCol w:w="236"/>
      </w:tblGrid>
      <w:tr w:rsidR="00E96BAF" w:rsidRPr="00E96BAF" w14:paraId="171579DB" w14:textId="77777777" w:rsidTr="00E96BAF">
        <w:trPr>
          <w:gridAfter w:val="1"/>
          <w:wAfter w:w="236" w:type="dxa"/>
          <w:trHeight w:val="624"/>
        </w:trPr>
        <w:tc>
          <w:tcPr>
            <w:tcW w:w="920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6AA05" w14:textId="16AA4B34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lastRenderedPageBreak/>
              <w:t>屯溪河街绿植</w:t>
            </w:r>
            <w:r w:rsidR="00516CA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盆景</w:t>
            </w: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租赁年度报价</w:t>
            </w:r>
          </w:p>
        </w:tc>
      </w:tr>
      <w:tr w:rsidR="00E96BAF" w:rsidRPr="00E96BAF" w14:paraId="15CD8799" w14:textId="77777777" w:rsidTr="00E96BAF">
        <w:trPr>
          <w:trHeight w:val="280"/>
        </w:trPr>
        <w:tc>
          <w:tcPr>
            <w:tcW w:w="920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07996" w14:textId="77777777" w:rsidR="00E96BAF" w:rsidRPr="00E96BAF" w:rsidRDefault="00E96BAF" w:rsidP="00E96BA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53DB7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E96BAF" w:rsidRPr="00E96BAF" w14:paraId="4F10385F" w14:textId="77777777" w:rsidTr="00E96BAF">
        <w:trPr>
          <w:trHeight w:val="35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7C4A3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F62B3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位置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A63C9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品种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31267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3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5C0FA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年租金(元)</w:t>
            </w:r>
          </w:p>
        </w:tc>
        <w:tc>
          <w:tcPr>
            <w:tcW w:w="236" w:type="dxa"/>
            <w:vAlign w:val="center"/>
            <w:hideMark/>
          </w:tcPr>
          <w:p w14:paraId="7398FC33" w14:textId="77777777" w:rsidR="00E96BAF" w:rsidRPr="00E96BAF" w:rsidRDefault="00E96BAF" w:rsidP="00E96B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96BAF" w:rsidRPr="00E96BAF" w14:paraId="0921880F" w14:textId="77777777" w:rsidTr="00E96BAF">
        <w:trPr>
          <w:trHeight w:val="35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F7A7D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AEF6A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28栋卫生间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FA5D4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水培高红盆绿萝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97435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BE5F3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6" w:type="dxa"/>
            <w:vAlign w:val="center"/>
            <w:hideMark/>
          </w:tcPr>
          <w:p w14:paraId="33D18D2B" w14:textId="77777777" w:rsidR="00E96BAF" w:rsidRPr="00E96BAF" w:rsidRDefault="00E96BAF" w:rsidP="00E96B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96BAF" w:rsidRPr="00E96BAF" w14:paraId="2580E166" w14:textId="77777777" w:rsidTr="00E96BAF">
        <w:trPr>
          <w:trHeight w:val="350"/>
        </w:trPr>
        <w:tc>
          <w:tcPr>
            <w:tcW w:w="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D6E54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2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E8647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28栋招商中心二楼贵宾接待室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20BA4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造型龙须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54EBF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AC9C3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6" w:type="dxa"/>
            <w:vAlign w:val="center"/>
            <w:hideMark/>
          </w:tcPr>
          <w:p w14:paraId="38EADF2F" w14:textId="77777777" w:rsidR="00E96BAF" w:rsidRPr="00E96BAF" w:rsidRDefault="00E96BAF" w:rsidP="00E96B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96BAF" w:rsidRPr="00E96BAF" w14:paraId="22814168" w14:textId="77777777" w:rsidTr="00E96BAF">
        <w:trPr>
          <w:trHeight w:val="350"/>
        </w:trPr>
        <w:tc>
          <w:tcPr>
            <w:tcW w:w="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3C691" w14:textId="77777777" w:rsidR="00E96BAF" w:rsidRPr="00E96BAF" w:rsidRDefault="00E96BAF" w:rsidP="00E96BA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59194" w14:textId="77777777" w:rsidR="00E96BAF" w:rsidRPr="00E96BAF" w:rsidRDefault="00E96BAF" w:rsidP="00E96BA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E99A2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水培高红盆绿萝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89E8A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6E0EF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6" w:type="dxa"/>
            <w:vAlign w:val="center"/>
            <w:hideMark/>
          </w:tcPr>
          <w:p w14:paraId="2B1011A2" w14:textId="77777777" w:rsidR="00E96BAF" w:rsidRPr="00E96BAF" w:rsidRDefault="00E96BAF" w:rsidP="00E96B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96BAF" w:rsidRPr="00E96BAF" w14:paraId="30FA648A" w14:textId="77777777" w:rsidTr="00E96BAF">
        <w:trPr>
          <w:trHeight w:val="35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6E62E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963C8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19栋卫生间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5A6CE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水培高红盆绿萝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CFAB0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A0137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6" w:type="dxa"/>
            <w:vAlign w:val="center"/>
            <w:hideMark/>
          </w:tcPr>
          <w:p w14:paraId="293D5534" w14:textId="77777777" w:rsidR="00E96BAF" w:rsidRPr="00E96BAF" w:rsidRDefault="00E96BAF" w:rsidP="00E96B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96BAF" w:rsidRPr="00E96BAF" w14:paraId="1A219DD0" w14:textId="77777777" w:rsidTr="00E96BAF">
        <w:trPr>
          <w:trHeight w:val="70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FC1E6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E5E22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11栋（小吃街）卫生间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E266D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水培高红盆绿萝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508E7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34F93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6" w:type="dxa"/>
            <w:vAlign w:val="center"/>
            <w:hideMark/>
          </w:tcPr>
          <w:p w14:paraId="02308316" w14:textId="77777777" w:rsidR="00E96BAF" w:rsidRPr="00E96BAF" w:rsidRDefault="00E96BAF" w:rsidP="00E96B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96BAF" w:rsidRPr="00E96BAF" w14:paraId="65816884" w14:textId="77777777" w:rsidTr="00E96BAF">
        <w:trPr>
          <w:trHeight w:val="350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FFE99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6E961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4181E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DDD57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10D0E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6" w:type="dxa"/>
            <w:vAlign w:val="center"/>
            <w:hideMark/>
          </w:tcPr>
          <w:p w14:paraId="4ECE9044" w14:textId="77777777" w:rsidR="00E96BAF" w:rsidRPr="00E96BAF" w:rsidRDefault="00E96BAF" w:rsidP="00E96B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0FA65BDB" w14:textId="2FC906AD" w:rsidR="00E96BAF" w:rsidRDefault="00E96BAF">
      <w:pPr>
        <w:spacing w:line="360" w:lineRule="auto"/>
        <w:rPr>
          <w:sz w:val="24"/>
        </w:rPr>
      </w:pPr>
    </w:p>
    <w:tbl>
      <w:tblPr>
        <w:tblW w:w="9209" w:type="dxa"/>
        <w:tblInd w:w="113" w:type="dxa"/>
        <w:tblLook w:val="04A0" w:firstRow="1" w:lastRow="0" w:firstColumn="1" w:lastColumn="0" w:noHBand="0" w:noVBand="1"/>
      </w:tblPr>
      <w:tblGrid>
        <w:gridCol w:w="826"/>
        <w:gridCol w:w="2000"/>
        <w:gridCol w:w="954"/>
        <w:gridCol w:w="1217"/>
        <w:gridCol w:w="825"/>
        <w:gridCol w:w="1609"/>
        <w:gridCol w:w="1778"/>
      </w:tblGrid>
      <w:tr w:rsidR="00E96BAF" w:rsidRPr="00E96BAF" w14:paraId="4BCA23FD" w14:textId="77777777" w:rsidTr="00E96BAF">
        <w:trPr>
          <w:trHeight w:val="350"/>
        </w:trPr>
        <w:tc>
          <w:tcPr>
            <w:tcW w:w="9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05999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屯溪河街花箱花卉种植养护年度报价</w:t>
            </w:r>
          </w:p>
        </w:tc>
      </w:tr>
      <w:tr w:rsidR="00E96BAF" w:rsidRPr="00E96BAF" w14:paraId="1A69B733" w14:textId="77777777" w:rsidTr="00E96BAF">
        <w:trPr>
          <w:trHeight w:val="350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37FD9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C60A0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品种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3CE31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EF23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7FA8A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单价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369DC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每年小计</w:t>
            </w: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0DBB7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E96BAF" w:rsidRPr="00E96BAF" w14:paraId="2C384245" w14:textId="77777777" w:rsidTr="00E96BAF">
        <w:trPr>
          <w:trHeight w:val="350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073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64C36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乔木花箱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684B2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5.44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D424E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59988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FBF2A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5700C" w14:textId="77777777" w:rsidR="00E96BAF" w:rsidRPr="00E96BAF" w:rsidRDefault="00E96BAF" w:rsidP="00E96BA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佛甲草</w:t>
            </w:r>
          </w:p>
        </w:tc>
      </w:tr>
      <w:tr w:rsidR="00E96BAF" w:rsidRPr="00E96BAF" w14:paraId="1A6B1C26" w14:textId="77777777" w:rsidTr="00E96BAF">
        <w:trPr>
          <w:trHeight w:val="350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3169B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6DB00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花卉花箱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C6CA9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24.39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16B2F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9B11A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C3A24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F4F1F" w14:textId="77777777" w:rsidR="00E96BAF" w:rsidRPr="00E96BAF" w:rsidRDefault="00E96BAF" w:rsidP="00E96BA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时令花卉</w:t>
            </w:r>
          </w:p>
        </w:tc>
      </w:tr>
      <w:tr w:rsidR="00E96BAF" w:rsidRPr="00E96BAF" w14:paraId="1AB89DE8" w14:textId="77777777" w:rsidTr="00E96BAF">
        <w:trPr>
          <w:trHeight w:val="350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3A703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AE352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花卉石槽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FBAB2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3.57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A2CCE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5DB7D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21F9B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344F0" w14:textId="77777777" w:rsidR="00E96BAF" w:rsidRPr="00E96BAF" w:rsidRDefault="00E96BAF" w:rsidP="00E96BA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时令花卉</w:t>
            </w:r>
          </w:p>
        </w:tc>
      </w:tr>
      <w:tr w:rsidR="00E96BAF" w:rsidRPr="00E96BAF" w14:paraId="1D3D5AB5" w14:textId="77777777" w:rsidTr="00E96BAF">
        <w:trPr>
          <w:trHeight w:val="350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E8448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57E11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灌木石槽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500E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0.84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608EC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1056D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9E937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48273" w14:textId="77777777" w:rsidR="00E96BAF" w:rsidRPr="00E96BAF" w:rsidRDefault="00E96BAF" w:rsidP="00E96BA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96BAF" w:rsidRPr="00E96BAF" w14:paraId="3D79ADCB" w14:textId="77777777" w:rsidTr="00E96BAF">
        <w:trPr>
          <w:trHeight w:val="350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D9F01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9CD9E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悬挂式花箱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20196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9.17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3B382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A37CE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B8872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E3024" w14:textId="77777777" w:rsidR="00E96BAF" w:rsidRPr="00E96BAF" w:rsidRDefault="00E96BAF" w:rsidP="00E96BA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常绿植物</w:t>
            </w:r>
          </w:p>
        </w:tc>
      </w:tr>
      <w:tr w:rsidR="00E96BAF" w:rsidRPr="00E96BAF" w14:paraId="76DF0F97" w14:textId="77777777" w:rsidTr="00E96BAF">
        <w:trPr>
          <w:trHeight w:val="350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D20FD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72E07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D8B27" w14:textId="77777777" w:rsidR="00E96BAF" w:rsidRPr="00E96BAF" w:rsidRDefault="00E96BAF" w:rsidP="00E96BA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018AD" w14:textId="77777777" w:rsidR="00E96BAF" w:rsidRPr="00E96BAF" w:rsidRDefault="00E96BAF" w:rsidP="00E96BA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F6D65" w14:textId="77777777" w:rsidR="00E96BAF" w:rsidRPr="00E96BAF" w:rsidRDefault="00E96BAF" w:rsidP="00E96BA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4AD6E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E4AFA" w14:textId="77777777" w:rsidR="00E96BAF" w:rsidRPr="00E96BAF" w:rsidRDefault="00E96BAF" w:rsidP="00E96BA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373820F9" w14:textId="77777777" w:rsidR="00E96BAF" w:rsidRDefault="00E96BAF">
      <w:pPr>
        <w:spacing w:line="360" w:lineRule="auto"/>
        <w:rPr>
          <w:sz w:val="24"/>
        </w:rPr>
      </w:pPr>
    </w:p>
    <w:p w14:paraId="5149767E" w14:textId="77777777" w:rsidR="00E96BAF" w:rsidRDefault="00E96BAF">
      <w:pPr>
        <w:spacing w:line="360" w:lineRule="auto"/>
        <w:rPr>
          <w:sz w:val="24"/>
        </w:rPr>
      </w:pPr>
    </w:p>
    <w:p w14:paraId="428F80D9" w14:textId="77777777" w:rsidR="00E96BAF" w:rsidRDefault="00E96BAF">
      <w:pPr>
        <w:spacing w:line="360" w:lineRule="auto"/>
        <w:rPr>
          <w:sz w:val="24"/>
        </w:rPr>
      </w:pPr>
    </w:p>
    <w:p w14:paraId="6A1A85A8" w14:textId="77777777" w:rsidR="00E96BAF" w:rsidRDefault="00E96BAF">
      <w:pPr>
        <w:spacing w:line="360" w:lineRule="auto"/>
        <w:rPr>
          <w:sz w:val="24"/>
        </w:rPr>
      </w:pPr>
    </w:p>
    <w:p w14:paraId="3C27C933" w14:textId="77777777" w:rsidR="00E96BAF" w:rsidRDefault="00E96BAF">
      <w:pPr>
        <w:spacing w:line="360" w:lineRule="auto"/>
        <w:rPr>
          <w:sz w:val="24"/>
        </w:rPr>
      </w:pPr>
    </w:p>
    <w:p w14:paraId="0DA341AB" w14:textId="77777777" w:rsidR="00E96BAF" w:rsidRDefault="00E96BAF">
      <w:pPr>
        <w:spacing w:line="360" w:lineRule="auto"/>
        <w:rPr>
          <w:sz w:val="24"/>
        </w:rPr>
      </w:pPr>
    </w:p>
    <w:tbl>
      <w:tblPr>
        <w:tblW w:w="9299" w:type="dxa"/>
        <w:tblInd w:w="113" w:type="dxa"/>
        <w:tblLook w:val="04A0" w:firstRow="1" w:lastRow="0" w:firstColumn="1" w:lastColumn="0" w:noHBand="0" w:noVBand="1"/>
      </w:tblPr>
      <w:tblGrid>
        <w:gridCol w:w="846"/>
        <w:gridCol w:w="1559"/>
        <w:gridCol w:w="1015"/>
        <w:gridCol w:w="1146"/>
        <w:gridCol w:w="1383"/>
        <w:gridCol w:w="1877"/>
        <w:gridCol w:w="1473"/>
      </w:tblGrid>
      <w:tr w:rsidR="00E96BAF" w:rsidRPr="00E96BAF" w14:paraId="5B503EDE" w14:textId="77777777" w:rsidTr="00E96BAF">
        <w:trPr>
          <w:trHeight w:val="350"/>
        </w:trPr>
        <w:tc>
          <w:tcPr>
            <w:tcW w:w="92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F2020" w14:textId="788237BA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lastRenderedPageBreak/>
              <w:t>屯溪河街花坛花圃补种</w:t>
            </w:r>
            <w:r w:rsidR="00516CA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养护</w:t>
            </w: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年度报价</w:t>
            </w:r>
          </w:p>
        </w:tc>
      </w:tr>
      <w:tr w:rsidR="00E96BAF" w:rsidRPr="00E96BAF" w14:paraId="4592DE0E" w14:textId="77777777" w:rsidTr="00E96BAF">
        <w:trPr>
          <w:trHeight w:val="35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8C349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88BEF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品种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CFD16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5DD61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AA867" w14:textId="4CCBE25A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每</w:t>
            </w:r>
            <w:r w:rsidR="00516CAB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单价</w:t>
            </w: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B7346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每年小计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227F0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E96BAF" w:rsidRPr="00E96BAF" w14:paraId="1DB56DE6" w14:textId="77777777" w:rsidTr="00E96BAF">
        <w:trPr>
          <w:trHeight w:val="35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D9DF2" w14:textId="2D99F424" w:rsidR="00516CAB" w:rsidRPr="00E96BAF" w:rsidRDefault="00E96BAF" w:rsidP="00516CA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1251A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细叶麦冬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94EA1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158.56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A5DD0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DE0FC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CF705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D3BA1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每平米200颗</w:t>
            </w:r>
          </w:p>
        </w:tc>
      </w:tr>
      <w:tr w:rsidR="00E96BAF" w:rsidRPr="00E96BAF" w14:paraId="4657A3FF" w14:textId="77777777" w:rsidTr="00E96BAF">
        <w:trPr>
          <w:trHeight w:val="35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5E54C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A7F29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短叶麦冬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D069C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369C9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E1910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5ADE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EF19B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每平米200颗</w:t>
            </w:r>
          </w:p>
        </w:tc>
      </w:tr>
      <w:tr w:rsidR="00E96BAF" w:rsidRPr="00E96BAF" w14:paraId="591F49A4" w14:textId="77777777" w:rsidTr="00E96BAF">
        <w:trPr>
          <w:trHeight w:val="35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B3B90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8D98F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铜钱草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EF90C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520BF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5FBA1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32AD4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ECA99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96BAF" w:rsidRPr="00E96BAF" w14:paraId="2FF94DCE" w14:textId="77777777" w:rsidTr="00E96BAF">
        <w:trPr>
          <w:trHeight w:val="35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9054D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D23F5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佛甲草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91E55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D82CA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F460A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ED27C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DCB9D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96BAF" w:rsidRPr="00E96BAF" w14:paraId="57EF125E" w14:textId="77777777" w:rsidTr="00E96BAF">
        <w:trPr>
          <w:trHeight w:val="35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AB6C6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282BA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八角金盘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DE746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E29C4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52D08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D43CE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EFCA5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每平米25颗</w:t>
            </w:r>
          </w:p>
        </w:tc>
      </w:tr>
      <w:tr w:rsidR="00E96BAF" w:rsidRPr="00E96BAF" w14:paraId="4072AAC3" w14:textId="77777777" w:rsidTr="00E96BAF">
        <w:trPr>
          <w:trHeight w:val="35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0847B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71E79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火焰红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90637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2202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558C8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BB105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2E7C7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每平米50颗</w:t>
            </w:r>
          </w:p>
        </w:tc>
      </w:tr>
      <w:tr w:rsidR="00E96BAF" w:rsidRPr="00E96BAF" w14:paraId="3D85AFD7" w14:textId="77777777" w:rsidTr="00E96BAF">
        <w:trPr>
          <w:trHeight w:val="35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DE325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FAFEC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花卉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CD464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CCA22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350F9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61309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50B0C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时令花卉</w:t>
            </w:r>
          </w:p>
        </w:tc>
      </w:tr>
      <w:tr w:rsidR="00E96BAF" w:rsidRPr="00E96BAF" w14:paraId="01BD28CC" w14:textId="77777777" w:rsidTr="00E96BAF">
        <w:trPr>
          <w:trHeight w:val="35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794D6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5A564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草坪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6CA63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F28BB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A75EF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B302A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362AC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96BAF" w:rsidRPr="00E96BAF" w14:paraId="2E8B9853" w14:textId="77777777" w:rsidTr="00E96BAF">
        <w:trPr>
          <w:trHeight w:val="35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2BD96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10C7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07CF5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6949B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FAA5D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7AA7F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49596" w14:textId="77777777" w:rsidR="00E96BAF" w:rsidRPr="00E96BAF" w:rsidRDefault="00E96BAF" w:rsidP="00E96B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E96BA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14:paraId="1DCA6906" w14:textId="77777777" w:rsidR="00E96BAF" w:rsidRDefault="00E96BAF">
      <w:pPr>
        <w:spacing w:line="360" w:lineRule="auto"/>
        <w:rPr>
          <w:sz w:val="24"/>
        </w:rPr>
      </w:pPr>
    </w:p>
    <w:p w14:paraId="3D66C054" w14:textId="77777777" w:rsidR="00E96BAF" w:rsidRDefault="00E96BAF">
      <w:pPr>
        <w:spacing w:line="360" w:lineRule="auto"/>
        <w:rPr>
          <w:sz w:val="24"/>
        </w:rPr>
      </w:pPr>
    </w:p>
    <w:p w14:paraId="1A3698D5" w14:textId="25599A1D" w:rsidR="00146925" w:rsidRDefault="00000000" w:rsidP="00020B57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 </w:t>
      </w:r>
      <w:r w:rsidR="00020B57">
        <w:rPr>
          <w:sz w:val="24"/>
        </w:rPr>
        <w:t xml:space="preserve">                 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投标人：</w:t>
      </w:r>
      <w:r>
        <w:rPr>
          <w:sz w:val="24"/>
        </w:rPr>
        <w:t>(</w:t>
      </w:r>
      <w:r>
        <w:rPr>
          <w:rFonts w:hint="eastAsia"/>
          <w:sz w:val="24"/>
        </w:rPr>
        <w:t>盖章</w:t>
      </w:r>
      <w:r>
        <w:rPr>
          <w:sz w:val="24"/>
        </w:rPr>
        <w:t>)</w:t>
      </w:r>
    </w:p>
    <w:p w14:paraId="3B91DA74" w14:textId="5D85E3F5" w:rsidR="00146925" w:rsidRDefault="00000000" w:rsidP="00020B57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                     </w:t>
      </w:r>
      <w:r>
        <w:rPr>
          <w:rFonts w:hint="eastAsia"/>
          <w:sz w:val="24"/>
        </w:rPr>
        <w:t>法定代表人：</w:t>
      </w:r>
      <w:r>
        <w:rPr>
          <w:sz w:val="24"/>
        </w:rPr>
        <w:t>(</w:t>
      </w:r>
      <w:r>
        <w:rPr>
          <w:rFonts w:hint="eastAsia"/>
          <w:sz w:val="24"/>
        </w:rPr>
        <w:t>签字、盖章</w:t>
      </w:r>
      <w:r>
        <w:rPr>
          <w:rFonts w:hint="eastAsia"/>
          <w:sz w:val="24"/>
        </w:rPr>
        <w:t>)</w:t>
      </w:r>
    </w:p>
    <w:p w14:paraId="65765B05" w14:textId="3B3110C1" w:rsidR="00146925" w:rsidRDefault="00000000" w:rsidP="00020B57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                      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p w14:paraId="088EC894" w14:textId="77777777" w:rsidR="00146925" w:rsidRDefault="00146925">
      <w:pPr>
        <w:spacing w:line="360" w:lineRule="auto"/>
        <w:rPr>
          <w:sz w:val="24"/>
        </w:rPr>
      </w:pPr>
    </w:p>
    <w:p w14:paraId="68B18F9C" w14:textId="77777777" w:rsidR="00146925" w:rsidRDefault="00146925">
      <w:pPr>
        <w:spacing w:line="360" w:lineRule="auto"/>
        <w:rPr>
          <w:sz w:val="24"/>
        </w:rPr>
      </w:pPr>
    </w:p>
    <w:p w14:paraId="659257F9" w14:textId="77777777" w:rsidR="00E96BAF" w:rsidRDefault="00E96BAF">
      <w:pPr>
        <w:spacing w:line="360" w:lineRule="auto"/>
        <w:rPr>
          <w:sz w:val="24"/>
        </w:rPr>
      </w:pPr>
    </w:p>
    <w:p w14:paraId="256EDB17" w14:textId="77777777" w:rsidR="00E96BAF" w:rsidRDefault="00E96BAF">
      <w:pPr>
        <w:spacing w:line="360" w:lineRule="auto"/>
        <w:rPr>
          <w:sz w:val="24"/>
        </w:rPr>
      </w:pPr>
    </w:p>
    <w:p w14:paraId="7EDF3633" w14:textId="77777777" w:rsidR="00146925" w:rsidRDefault="00146925">
      <w:pPr>
        <w:spacing w:line="360" w:lineRule="auto"/>
        <w:jc w:val="right"/>
        <w:rPr>
          <w:sz w:val="24"/>
        </w:rPr>
      </w:pPr>
    </w:p>
    <w:p w14:paraId="45773EC6" w14:textId="07C7F046" w:rsidR="00146925" w:rsidRDefault="00000000">
      <w:pPr>
        <w:pStyle w:val="2"/>
        <w:widowControl/>
        <w:spacing w:line="600" w:lineRule="exact"/>
        <w:jc w:val="center"/>
        <w:rPr>
          <w:rFonts w:ascii="宋体" w:eastAsia="宋体" w:hAnsi="宋体" w:hint="eastAsia"/>
          <w:sz w:val="28"/>
          <w:szCs w:val="28"/>
        </w:rPr>
      </w:pPr>
      <w:bookmarkStart w:id="24" w:name="_Toc376877943"/>
      <w:r>
        <w:rPr>
          <w:rFonts w:ascii="宋体" w:eastAsia="宋体" w:hAnsi="宋体" w:hint="eastAsia"/>
          <w:sz w:val="28"/>
          <w:szCs w:val="28"/>
        </w:rPr>
        <w:lastRenderedPageBreak/>
        <w:t>评</w:t>
      </w:r>
      <w:r w:rsidR="00CE12FC">
        <w:rPr>
          <w:rFonts w:ascii="宋体" w:eastAsia="宋体" w:hAnsi="宋体" w:hint="eastAsia"/>
          <w:sz w:val="28"/>
          <w:szCs w:val="28"/>
        </w:rPr>
        <w:t>分</w:t>
      </w:r>
      <w:r>
        <w:rPr>
          <w:rFonts w:ascii="宋体" w:eastAsia="宋体" w:hAnsi="宋体" w:hint="eastAsia"/>
          <w:sz w:val="28"/>
          <w:szCs w:val="28"/>
        </w:rPr>
        <w:t>办法</w:t>
      </w:r>
      <w:bookmarkEnd w:id="24"/>
    </w:p>
    <w:p w14:paraId="0AB011EB" w14:textId="77777777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1 </w:t>
      </w:r>
      <w:r>
        <w:rPr>
          <w:rFonts w:hint="eastAsia"/>
          <w:b/>
          <w:sz w:val="24"/>
        </w:rPr>
        <w:t>总则</w:t>
      </w:r>
    </w:p>
    <w:p w14:paraId="1FAC0BA3" w14:textId="352F4088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1.1 </w:t>
      </w:r>
      <w:r>
        <w:rPr>
          <w:rFonts w:hint="eastAsia"/>
          <w:sz w:val="24"/>
        </w:rPr>
        <w:t>本评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办法仅适用于本</w:t>
      </w:r>
      <w:r w:rsidR="00ED12EA">
        <w:rPr>
          <w:rFonts w:hint="eastAsia"/>
          <w:sz w:val="24"/>
        </w:rPr>
        <w:t>招标</w:t>
      </w:r>
      <w:r>
        <w:rPr>
          <w:rFonts w:hint="eastAsia"/>
          <w:sz w:val="24"/>
        </w:rPr>
        <w:t>项目的评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工作。</w:t>
      </w:r>
    </w:p>
    <w:p w14:paraId="26472696" w14:textId="483E5D54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1.2 </w:t>
      </w:r>
      <w:r>
        <w:rPr>
          <w:rFonts w:hint="eastAsia"/>
          <w:sz w:val="24"/>
        </w:rPr>
        <w:t>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工作由</w:t>
      </w:r>
      <w:r w:rsidR="00ED12EA">
        <w:rPr>
          <w:rFonts w:hint="eastAsia"/>
          <w:sz w:val="24"/>
        </w:rPr>
        <w:t>招标</w:t>
      </w:r>
      <w:r>
        <w:rPr>
          <w:rFonts w:hint="eastAsia"/>
          <w:sz w:val="24"/>
        </w:rPr>
        <w:t>人组建的</w:t>
      </w:r>
      <w:r w:rsidR="00CE12FC">
        <w:rPr>
          <w:rFonts w:hint="eastAsia"/>
          <w:sz w:val="24"/>
        </w:rPr>
        <w:t>评分</w:t>
      </w:r>
      <w:r>
        <w:rPr>
          <w:rFonts w:hint="eastAsia"/>
          <w:sz w:val="24"/>
        </w:rPr>
        <w:t>小组负责完成。</w:t>
      </w:r>
    </w:p>
    <w:p w14:paraId="12A00F14" w14:textId="0B570B0B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2 </w:t>
      </w:r>
      <w:r>
        <w:rPr>
          <w:rFonts w:hint="eastAsia"/>
          <w:b/>
          <w:sz w:val="24"/>
        </w:rPr>
        <w:t>评</w:t>
      </w:r>
      <w:r w:rsidR="00251B90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原则</w:t>
      </w:r>
    </w:p>
    <w:p w14:paraId="216F29CA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2.1 </w:t>
      </w:r>
      <w:r>
        <w:rPr>
          <w:rFonts w:hint="eastAsia"/>
          <w:sz w:val="24"/>
        </w:rPr>
        <w:t>公开、公平、公正。</w:t>
      </w:r>
    </w:p>
    <w:p w14:paraId="40A2F4B6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2.2 </w:t>
      </w:r>
      <w:r>
        <w:rPr>
          <w:rFonts w:hint="eastAsia"/>
          <w:sz w:val="24"/>
        </w:rPr>
        <w:t>科学合理。</w:t>
      </w:r>
    </w:p>
    <w:p w14:paraId="4692CB26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2.3 </w:t>
      </w:r>
      <w:r>
        <w:rPr>
          <w:rFonts w:hint="eastAsia"/>
          <w:sz w:val="24"/>
        </w:rPr>
        <w:t>反不正当竞争。</w:t>
      </w:r>
    </w:p>
    <w:p w14:paraId="08885344" w14:textId="4303DA0C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2.4 </w:t>
      </w:r>
      <w:r>
        <w:rPr>
          <w:rFonts w:hint="eastAsia"/>
          <w:sz w:val="24"/>
        </w:rPr>
        <w:t>贯彻</w:t>
      </w:r>
      <w:r w:rsidR="00ED12EA">
        <w:rPr>
          <w:rFonts w:hint="eastAsia"/>
          <w:sz w:val="24"/>
        </w:rPr>
        <w:t>招标</w:t>
      </w:r>
      <w:r>
        <w:rPr>
          <w:rFonts w:hint="eastAsia"/>
          <w:sz w:val="24"/>
        </w:rPr>
        <w:t>人对本</w:t>
      </w:r>
      <w:r w:rsidR="00ED12EA">
        <w:rPr>
          <w:rFonts w:hint="eastAsia"/>
          <w:sz w:val="24"/>
        </w:rPr>
        <w:t>招标</w:t>
      </w:r>
      <w:r w:rsidR="00CE12FC">
        <w:rPr>
          <w:rFonts w:hint="eastAsia"/>
          <w:sz w:val="24"/>
        </w:rPr>
        <w:t>项目</w:t>
      </w:r>
      <w:r>
        <w:rPr>
          <w:rFonts w:hint="eastAsia"/>
          <w:sz w:val="24"/>
        </w:rPr>
        <w:t>的各项要求和原则。</w:t>
      </w:r>
    </w:p>
    <w:p w14:paraId="70EEFEBD" w14:textId="1FA649C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2.5 </w:t>
      </w:r>
      <w:r>
        <w:rPr>
          <w:rFonts w:hint="eastAsia"/>
          <w:sz w:val="24"/>
        </w:rPr>
        <w:t>定性的结论由</w:t>
      </w:r>
      <w:r w:rsidR="00CE12FC">
        <w:rPr>
          <w:rFonts w:hint="eastAsia"/>
          <w:sz w:val="24"/>
        </w:rPr>
        <w:t>评分</w:t>
      </w:r>
      <w:r>
        <w:rPr>
          <w:rFonts w:hint="eastAsia"/>
          <w:sz w:val="24"/>
        </w:rPr>
        <w:t>小组全体成员按少数服从多数的原则，以记名投票方式决定。</w:t>
      </w:r>
    </w:p>
    <w:p w14:paraId="1BAF8ADA" w14:textId="5E9DEFED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3 </w:t>
      </w:r>
      <w:r>
        <w:rPr>
          <w:rFonts w:hint="eastAsia"/>
          <w:b/>
          <w:sz w:val="24"/>
        </w:rPr>
        <w:t>评</w:t>
      </w:r>
      <w:r w:rsidR="00CE12FC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办法</w:t>
      </w:r>
    </w:p>
    <w:p w14:paraId="070261D8" w14:textId="6A54C94D" w:rsidR="00146925" w:rsidRPr="00E679FB" w:rsidRDefault="00020B57" w:rsidP="00E679FB">
      <w:pPr>
        <w:spacing w:line="440" w:lineRule="exact"/>
        <w:ind w:firstLineChars="100" w:firstLine="241"/>
        <w:rPr>
          <w:b/>
          <w:sz w:val="24"/>
        </w:rPr>
      </w:pPr>
      <w:r>
        <w:rPr>
          <w:rFonts w:hint="eastAsia"/>
          <w:b/>
          <w:sz w:val="24"/>
        </w:rPr>
        <w:t>最低价</w:t>
      </w:r>
      <w:r w:rsidR="00ED669D">
        <w:rPr>
          <w:rFonts w:hint="eastAsia"/>
          <w:b/>
          <w:sz w:val="24"/>
        </w:rPr>
        <w:t>中标</w:t>
      </w:r>
      <w:r w:rsidR="00E679FB">
        <w:rPr>
          <w:rFonts w:hint="eastAsia"/>
          <w:b/>
          <w:sz w:val="24"/>
        </w:rPr>
        <w:t>。</w:t>
      </w:r>
    </w:p>
    <w:p w14:paraId="63A53455" w14:textId="444A9BD9" w:rsidR="006F5ACF" w:rsidRDefault="006F5ACF" w:rsidP="006F5ACF">
      <w:pPr>
        <w:spacing w:line="440" w:lineRule="exact"/>
        <w:rPr>
          <w:b/>
          <w:sz w:val="24"/>
        </w:rPr>
      </w:pPr>
      <w:r>
        <w:rPr>
          <w:b/>
          <w:sz w:val="24"/>
        </w:rPr>
        <w:t>4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附则</w:t>
      </w:r>
    </w:p>
    <w:p w14:paraId="53D57BEA" w14:textId="5F79E80C" w:rsidR="006F5ACF" w:rsidRDefault="006F5ACF" w:rsidP="006F5ACF">
      <w:pPr>
        <w:spacing w:line="440" w:lineRule="exact"/>
        <w:ind w:firstLineChars="100" w:firstLine="241"/>
        <w:rPr>
          <w:b/>
          <w:sz w:val="24"/>
        </w:rPr>
      </w:pPr>
      <w:r>
        <w:rPr>
          <w:rFonts w:hint="eastAsia"/>
          <w:b/>
          <w:sz w:val="24"/>
        </w:rPr>
        <w:t>本次评</w:t>
      </w:r>
      <w:r w:rsidR="00CE12FC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办法解释权归属</w:t>
      </w:r>
      <w:r w:rsidRPr="006F5ACF">
        <w:rPr>
          <w:rFonts w:hint="eastAsia"/>
          <w:b/>
          <w:sz w:val="24"/>
        </w:rPr>
        <w:t>黄山市益田滨江旅游开发有限公司</w:t>
      </w:r>
      <w:r>
        <w:rPr>
          <w:rFonts w:hint="eastAsia"/>
          <w:b/>
          <w:sz w:val="24"/>
        </w:rPr>
        <w:t>。</w:t>
      </w:r>
    </w:p>
    <w:p w14:paraId="01704A01" w14:textId="77777777" w:rsidR="00146925" w:rsidRDefault="00146925"/>
    <w:p w14:paraId="4BD3B41F" w14:textId="77777777" w:rsidR="00146925" w:rsidRDefault="00146925"/>
    <w:p w14:paraId="13B1E61A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AD53469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50486620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0482CC7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8EBC2B6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779977C9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559558A6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5D76B13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D7A88AB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50D9C63C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4D96DBE4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F7E897A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46CEA62" w14:textId="38BAE729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7542CFE1" w14:textId="77777777" w:rsidR="00E679FB" w:rsidRDefault="00E679FB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01687C02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06A1A5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41B48B16" w14:textId="77777777" w:rsidR="00146925" w:rsidRPr="006F5ACF" w:rsidRDefault="00000000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b/>
          <w:bCs/>
          <w:spacing w:val="1"/>
          <w:kern w:val="0"/>
          <w:sz w:val="24"/>
        </w:rPr>
      </w:pPr>
      <w:r w:rsidRPr="006F5ACF">
        <w:rPr>
          <w:rFonts w:ascii="宋体" w:hAnsi="宋体" w:cs="宋体" w:hint="eastAsia"/>
          <w:b/>
          <w:bCs/>
          <w:spacing w:val="1"/>
          <w:kern w:val="0"/>
          <w:sz w:val="24"/>
        </w:rPr>
        <w:lastRenderedPageBreak/>
        <w:t>附件1.1</w:t>
      </w:r>
    </w:p>
    <w:p w14:paraId="4648B01C" w14:textId="77777777" w:rsidR="00146925" w:rsidRDefault="00146925">
      <w:pPr>
        <w:ind w:leftChars="300" w:left="630"/>
        <w:jc w:val="center"/>
        <w:outlineLvl w:val="1"/>
        <w:rPr>
          <w:rFonts w:ascii="宋体" w:hAnsi="宋体" w:cs="宋体" w:hint="eastAsia"/>
          <w:b/>
          <w:bCs/>
          <w:color w:val="000000"/>
          <w:sz w:val="24"/>
        </w:rPr>
      </w:pPr>
    </w:p>
    <w:p w14:paraId="6D98ED8C" w14:textId="3E383352" w:rsidR="00146925" w:rsidRDefault="007506EF">
      <w:pPr>
        <w:ind w:leftChars="300" w:left="630"/>
        <w:jc w:val="center"/>
        <w:outlineLvl w:val="1"/>
        <w:rPr>
          <w:rStyle w:val="ab"/>
          <w:rFonts w:ascii="宋体" w:hAnsi="宋体" w:cs="宋体" w:hint="eastAsia"/>
          <w:sz w:val="32"/>
        </w:rPr>
      </w:pPr>
      <w:r>
        <w:rPr>
          <w:rFonts w:ascii="宋体" w:hAnsi="宋体" w:cs="宋体" w:hint="eastAsia"/>
          <w:b/>
          <w:sz w:val="32"/>
        </w:rPr>
        <w:t>报价文件密封封面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8742"/>
      </w:tblGrid>
      <w:tr w:rsidR="00146925" w14:paraId="27A42780" w14:textId="77777777">
        <w:trPr>
          <w:trHeight w:val="8798"/>
        </w:trPr>
        <w:tc>
          <w:tcPr>
            <w:tcW w:w="9570" w:type="dxa"/>
            <w:gridSpan w:val="2"/>
          </w:tcPr>
          <w:p w14:paraId="1EDE09B9" w14:textId="77777777" w:rsidR="00146925" w:rsidRDefault="00146925">
            <w:pPr>
              <w:rPr>
                <w:rStyle w:val="ab"/>
                <w:rFonts w:ascii="宋体" w:hAnsi="宋体" w:cs="宋体" w:hint="eastAsia"/>
                <w:sz w:val="24"/>
              </w:rPr>
            </w:pPr>
          </w:p>
          <w:p w14:paraId="4727CD68" w14:textId="140BCAFB" w:rsidR="00146925" w:rsidRDefault="007506EF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报价项目名称：</w:t>
            </w:r>
            <w:r>
              <w:rPr>
                <w:rFonts w:ascii="宋体" w:hAnsi="宋体" w:cs="宋体" w:hint="eastAsia"/>
                <w:b/>
                <w:sz w:val="32"/>
                <w:szCs w:val="32"/>
                <w:u w:val="single"/>
              </w:rPr>
              <w:t xml:space="preserve">                                      </w:t>
            </w:r>
          </w:p>
          <w:p w14:paraId="284D570B" w14:textId="77777777" w:rsidR="00146925" w:rsidRDefault="00146925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</w:p>
          <w:p w14:paraId="3A110E19" w14:textId="1DC49725" w:rsidR="00146925" w:rsidRDefault="007506EF">
            <w:pPr>
              <w:rPr>
                <w:rFonts w:ascii="宋体" w:hAnsi="宋体" w:cs="宋体" w:hint="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报价单位全称（法人章）：</w:t>
            </w:r>
          </w:p>
          <w:p w14:paraId="3B56AB66" w14:textId="77777777" w:rsidR="00146925" w:rsidRDefault="00146925">
            <w:pPr>
              <w:rPr>
                <w:rFonts w:ascii="宋体" w:hAnsi="宋体" w:cs="宋体" w:hint="eastAsia"/>
                <w:sz w:val="32"/>
                <w:szCs w:val="32"/>
              </w:rPr>
            </w:pPr>
          </w:p>
          <w:p w14:paraId="06FA4B7D" w14:textId="77777777" w:rsidR="00146925" w:rsidRDefault="00000000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法定代表人或其委托代理人签名（或盖章）：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</w:t>
            </w:r>
          </w:p>
          <w:p w14:paraId="4B2EAF4F" w14:textId="77777777" w:rsidR="00146925" w:rsidRDefault="00146925">
            <w:pPr>
              <w:rPr>
                <w:rStyle w:val="ab"/>
                <w:rFonts w:ascii="宋体" w:hAnsi="宋体" w:cs="宋体" w:hint="eastAsia"/>
                <w:sz w:val="32"/>
                <w:szCs w:val="32"/>
              </w:rPr>
            </w:pPr>
          </w:p>
          <w:p w14:paraId="59084CAE" w14:textId="5283B669" w:rsidR="00146925" w:rsidRDefault="007506EF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报价单位地址：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ascii="宋体" w:hAnsi="宋体" w:cs="宋体" w:hint="eastAsia"/>
                <w:sz w:val="32"/>
                <w:szCs w:val="32"/>
              </w:rPr>
              <w:t>邮编：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</w:t>
            </w:r>
          </w:p>
          <w:p w14:paraId="2E728707" w14:textId="77777777" w:rsidR="00146925" w:rsidRDefault="00146925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</w:p>
          <w:p w14:paraId="7AB2ECE2" w14:textId="0737D128" w:rsidR="00146925" w:rsidRDefault="007506EF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报价联系人：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ascii="宋体" w:hAnsi="宋体" w:cs="宋体" w:hint="eastAsia"/>
                <w:sz w:val="32"/>
                <w:szCs w:val="32"/>
              </w:rPr>
              <w:t>电话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：           </w:t>
            </w:r>
          </w:p>
          <w:p w14:paraId="3D369609" w14:textId="77777777" w:rsidR="00146925" w:rsidRDefault="00146925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</w:p>
          <w:p w14:paraId="72269B87" w14:textId="48470CDC" w:rsidR="00146925" w:rsidRDefault="00000000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文件开封时：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202</w:t>
            </w:r>
            <w:r w:rsidR="00D62148">
              <w:rPr>
                <w:rFonts w:ascii="宋体" w:hAnsi="宋体" w:cs="宋体" w:hint="eastAsia"/>
                <w:sz w:val="32"/>
                <w:szCs w:val="32"/>
                <w:u w:val="single"/>
              </w:rPr>
              <w:t>5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>年   月   日   时  分前不得开封</w:t>
            </w:r>
          </w:p>
          <w:p w14:paraId="4E297617" w14:textId="77777777" w:rsidR="00146925" w:rsidRPr="00EE5714" w:rsidRDefault="00146925">
            <w:pPr>
              <w:rPr>
                <w:rStyle w:val="ab"/>
                <w:rFonts w:ascii="宋体" w:hAnsi="宋体" w:cs="宋体" w:hint="eastAsia"/>
                <w:sz w:val="24"/>
                <w:u w:val="single"/>
              </w:rPr>
            </w:pPr>
          </w:p>
        </w:tc>
      </w:tr>
      <w:tr w:rsidR="00146925" w14:paraId="6232C191" w14:textId="77777777">
        <w:trPr>
          <w:trHeight w:val="2880"/>
        </w:trPr>
        <w:tc>
          <w:tcPr>
            <w:tcW w:w="828" w:type="dxa"/>
            <w:vAlign w:val="center"/>
          </w:tcPr>
          <w:p w14:paraId="5F8C167D" w14:textId="77777777" w:rsidR="00146925" w:rsidRDefault="00000000">
            <w:pPr>
              <w:jc w:val="center"/>
              <w:rPr>
                <w:rStyle w:val="ab"/>
                <w:rFonts w:ascii="宋体" w:hAnsi="宋体" w:cs="宋体" w:hint="eastAsia"/>
                <w:sz w:val="24"/>
              </w:rPr>
            </w:pPr>
            <w:r>
              <w:rPr>
                <w:rStyle w:val="ab"/>
                <w:rFonts w:ascii="宋体" w:hAnsi="宋体" w:cs="宋体" w:hint="eastAsia"/>
                <w:sz w:val="24"/>
              </w:rPr>
              <w:t>说明</w:t>
            </w:r>
          </w:p>
        </w:tc>
        <w:tc>
          <w:tcPr>
            <w:tcW w:w="8742" w:type="dxa"/>
          </w:tcPr>
          <w:p w14:paraId="1C47B412" w14:textId="07A2F30C" w:rsidR="00146925" w:rsidRDefault="007506EF">
            <w:pPr>
              <w:widowControl/>
              <w:numPr>
                <w:ilvl w:val="0"/>
                <w:numId w:val="1"/>
              </w:numPr>
              <w:tabs>
                <w:tab w:val="clear" w:pos="2360"/>
                <w:tab w:val="left" w:pos="360"/>
              </w:tabs>
              <w:spacing w:line="480" w:lineRule="auto"/>
              <w:ind w:left="360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报价文件密封封面必须用永久性笔迹详细填写或打印；</w:t>
            </w:r>
          </w:p>
          <w:p w14:paraId="2AF6963C" w14:textId="4995747D" w:rsidR="00146925" w:rsidRPr="00007291" w:rsidRDefault="00000000" w:rsidP="00007291">
            <w:pPr>
              <w:widowControl/>
              <w:numPr>
                <w:ilvl w:val="0"/>
                <w:numId w:val="1"/>
              </w:numPr>
              <w:tabs>
                <w:tab w:val="clear" w:pos="2360"/>
                <w:tab w:val="left" w:pos="360"/>
              </w:tabs>
              <w:spacing w:line="480" w:lineRule="auto"/>
              <w:ind w:left="360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本封面复印或打印有效；</w:t>
            </w:r>
          </w:p>
          <w:p w14:paraId="50EE54A9" w14:textId="3001AD26" w:rsidR="00146925" w:rsidRDefault="00007291">
            <w:pPr>
              <w:spacing w:line="480" w:lineRule="auto"/>
              <w:rPr>
                <w:rStyle w:val="ab"/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ascii="宋体" w:hAnsi="宋体" w:cs="宋体" w:hint="eastAsia"/>
                <w:sz w:val="24"/>
              </w:rPr>
              <w:t xml:space="preserve">. </w:t>
            </w:r>
            <w:r w:rsidR="007506EF">
              <w:rPr>
                <w:rFonts w:ascii="宋体" w:hAnsi="宋体" w:cs="宋体" w:hint="eastAsia"/>
                <w:sz w:val="24"/>
              </w:rPr>
              <w:t>报价</w:t>
            </w:r>
            <w:r>
              <w:rPr>
                <w:rFonts w:ascii="宋体" w:hAnsi="宋体" w:cs="宋体" w:hint="eastAsia"/>
                <w:sz w:val="24"/>
              </w:rPr>
              <w:t>文件密封各封口处须加盖投标单位</w:t>
            </w:r>
            <w:r w:rsidR="00497AA3">
              <w:rPr>
                <w:rFonts w:ascii="宋体" w:hAnsi="宋体" w:cs="宋体" w:hint="eastAsia"/>
                <w:sz w:val="24"/>
              </w:rPr>
              <w:t>公</w:t>
            </w:r>
            <w:r>
              <w:rPr>
                <w:rFonts w:ascii="宋体" w:hAnsi="宋体" w:cs="宋体" w:hint="eastAsia"/>
                <w:sz w:val="24"/>
              </w:rPr>
              <w:t>章。</w:t>
            </w:r>
          </w:p>
        </w:tc>
      </w:tr>
    </w:tbl>
    <w:p w14:paraId="5038C046" w14:textId="77777777" w:rsidR="00146925" w:rsidRDefault="00146925">
      <w:pPr>
        <w:pStyle w:val="a5"/>
        <w:tabs>
          <w:tab w:val="left" w:pos="4841"/>
        </w:tabs>
        <w:spacing w:line="360" w:lineRule="auto"/>
        <w:jc w:val="left"/>
        <w:rPr>
          <w:rFonts w:ascii="宋体" w:hAnsi="宋体" w:cs="宋体" w:hint="eastAsia"/>
        </w:rPr>
        <w:sectPr w:rsidR="00146925" w:rsidSect="00E27AB3">
          <w:footerReference w:type="even" r:id="rId10"/>
          <w:footerReference w:type="default" r:id="rId11"/>
          <w:pgSz w:w="11906" w:h="16838"/>
          <w:pgMar w:top="1191" w:right="1134" w:bottom="1021" w:left="1134" w:header="851" w:footer="992" w:gutter="0"/>
          <w:cols w:space="720"/>
          <w:docGrid w:type="lines" w:linePitch="312"/>
        </w:sectPr>
      </w:pPr>
    </w:p>
    <w:p w14:paraId="2C352D26" w14:textId="77777777" w:rsidR="00146925" w:rsidRPr="006F5ACF" w:rsidRDefault="00000000">
      <w:pPr>
        <w:spacing w:line="360" w:lineRule="auto"/>
        <w:rPr>
          <w:rFonts w:ascii="宋体" w:hAnsi="宋体" w:cs="宋体" w:hint="eastAsia"/>
          <w:b/>
          <w:bCs/>
          <w:color w:val="000000"/>
          <w:sz w:val="24"/>
        </w:rPr>
      </w:pPr>
      <w:r w:rsidRPr="006F5ACF"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附件1.2</w:t>
      </w:r>
    </w:p>
    <w:p w14:paraId="0F11DDFA" w14:textId="2F5AA479" w:rsidR="00146925" w:rsidRDefault="00000000">
      <w:pPr>
        <w:spacing w:line="360" w:lineRule="auto"/>
        <w:jc w:val="center"/>
        <w:rPr>
          <w:rFonts w:ascii="宋体" w:hAnsi="宋体" w:cs="宋体" w:hint="eastAsia"/>
          <w:b/>
          <w:bCs/>
          <w:sz w:val="30"/>
        </w:rPr>
      </w:pPr>
      <w:r>
        <w:rPr>
          <w:rFonts w:ascii="宋体" w:hAnsi="宋体" w:cs="宋体" w:hint="eastAsia"/>
          <w:b/>
          <w:color w:val="000000"/>
          <w:sz w:val="28"/>
          <w:szCs w:val="28"/>
        </w:rPr>
        <w:t xml:space="preserve">1. </w:t>
      </w:r>
      <w:r w:rsidR="007506EF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报价</w:t>
      </w: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人关于资格的声明函</w:t>
      </w:r>
    </w:p>
    <w:p w14:paraId="3B7D8B20" w14:textId="77777777" w:rsidR="00146925" w:rsidRDefault="00146925">
      <w:pPr>
        <w:spacing w:line="360" w:lineRule="auto"/>
        <w:jc w:val="left"/>
        <w:rPr>
          <w:rFonts w:ascii="宋体" w:hAnsi="宋体" w:cs="宋体" w:hint="eastAsia"/>
          <w:sz w:val="24"/>
        </w:rPr>
      </w:pPr>
    </w:p>
    <w:p w14:paraId="5A4F1328" w14:textId="77777777" w:rsidR="00146925" w:rsidRDefault="00146925">
      <w:pPr>
        <w:spacing w:line="360" w:lineRule="auto"/>
        <w:jc w:val="left"/>
        <w:rPr>
          <w:rFonts w:ascii="宋体" w:hAnsi="宋体" w:cs="宋体" w:hint="eastAsia"/>
          <w:sz w:val="24"/>
        </w:rPr>
      </w:pPr>
    </w:p>
    <w:p w14:paraId="269EB8C7" w14:textId="01A5D10A" w:rsidR="00146925" w:rsidRDefault="00000000">
      <w:pPr>
        <w:spacing w:line="360" w:lineRule="auto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致： （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 xml:space="preserve">人名称）                   </w:t>
      </w:r>
    </w:p>
    <w:p w14:paraId="32237C91" w14:textId="77777777" w:rsidR="00146925" w:rsidRDefault="00000000">
      <w:pPr>
        <w:spacing w:line="360" w:lineRule="auto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    </w:t>
      </w:r>
    </w:p>
    <w:p w14:paraId="166E8B17" w14:textId="6EBDBCC5" w:rsidR="00146925" w:rsidRDefault="00000000">
      <w:pPr>
        <w:spacing w:line="360" w:lineRule="auto"/>
        <w:ind w:firstLineChars="200" w:firstLine="480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我公司愿意针对                项目进行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。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文件中所有关于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人资格的文件、证明、陈述均是真实的、准确的。若有违背，我公司承担由此而产生的一切后果。</w:t>
      </w:r>
    </w:p>
    <w:p w14:paraId="29DA9E9D" w14:textId="77777777" w:rsidR="00146925" w:rsidRDefault="00000000">
      <w:pPr>
        <w:spacing w:line="360" w:lineRule="auto"/>
        <w:ind w:firstLineChars="200" w:firstLine="480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特此声明！</w:t>
      </w:r>
    </w:p>
    <w:p w14:paraId="4303BBC9" w14:textId="77777777" w:rsidR="00146925" w:rsidRDefault="00146925">
      <w:pPr>
        <w:spacing w:line="360" w:lineRule="auto"/>
        <w:ind w:firstLine="720"/>
        <w:jc w:val="left"/>
        <w:rPr>
          <w:rFonts w:ascii="宋体" w:hAnsi="宋体" w:cs="宋体" w:hint="eastAsia"/>
          <w:sz w:val="24"/>
        </w:rPr>
      </w:pPr>
    </w:p>
    <w:p w14:paraId="0147E431" w14:textId="77777777" w:rsidR="00146925" w:rsidRDefault="00146925">
      <w:pPr>
        <w:spacing w:line="360" w:lineRule="auto"/>
        <w:ind w:firstLine="720"/>
        <w:jc w:val="left"/>
        <w:rPr>
          <w:rFonts w:ascii="宋体" w:hAnsi="宋体" w:cs="宋体" w:hint="eastAsia"/>
          <w:sz w:val="24"/>
        </w:rPr>
      </w:pPr>
    </w:p>
    <w:p w14:paraId="3E09DAEE" w14:textId="1430838A" w:rsidR="00146925" w:rsidRDefault="007506EF">
      <w:pPr>
        <w:spacing w:line="360" w:lineRule="auto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报价人代表签字：                      </w:t>
      </w:r>
    </w:p>
    <w:p w14:paraId="1B20BFF8" w14:textId="77777777" w:rsidR="00146925" w:rsidRDefault="00000000">
      <w:pPr>
        <w:spacing w:line="360" w:lineRule="auto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    </w:t>
      </w:r>
    </w:p>
    <w:p w14:paraId="5271546D" w14:textId="5580676D" w:rsidR="00146925" w:rsidRDefault="007506EF">
      <w:pPr>
        <w:spacing w:line="360" w:lineRule="auto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报价人公章： </w:t>
      </w:r>
    </w:p>
    <w:p w14:paraId="60C0B070" w14:textId="77777777" w:rsidR="00146925" w:rsidRDefault="00146925">
      <w:pPr>
        <w:jc w:val="center"/>
        <w:rPr>
          <w:rFonts w:ascii="宋体" w:hAnsi="宋体" w:cs="宋体" w:hint="eastAsia"/>
          <w:color w:val="000000"/>
        </w:rPr>
      </w:pPr>
    </w:p>
    <w:p w14:paraId="5B3DA688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 w:hint="eastAsia"/>
          <w:b/>
          <w:sz w:val="28"/>
          <w:szCs w:val="28"/>
        </w:rPr>
      </w:pPr>
    </w:p>
    <w:p w14:paraId="672A942F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 w:hint="eastAsia"/>
          <w:b/>
          <w:sz w:val="28"/>
          <w:szCs w:val="28"/>
        </w:rPr>
      </w:pPr>
    </w:p>
    <w:p w14:paraId="6783B4AD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 w:hint="eastAsia"/>
          <w:b/>
          <w:sz w:val="28"/>
          <w:szCs w:val="28"/>
        </w:rPr>
      </w:pPr>
    </w:p>
    <w:p w14:paraId="42B73660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 w:hint="eastAsia"/>
          <w:b/>
          <w:sz w:val="28"/>
          <w:szCs w:val="28"/>
        </w:rPr>
      </w:pPr>
    </w:p>
    <w:p w14:paraId="09ADDF70" w14:textId="77777777" w:rsidR="00146925" w:rsidRDefault="00000000">
      <w:pPr>
        <w:spacing w:line="360" w:lineRule="auto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br w:type="page"/>
      </w:r>
      <w:r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附件1.3</w:t>
      </w:r>
    </w:p>
    <w:p w14:paraId="6E618801" w14:textId="77777777" w:rsidR="00146925" w:rsidRDefault="00000000">
      <w:pPr>
        <w:pStyle w:val="a5"/>
        <w:spacing w:line="360" w:lineRule="auto"/>
        <w:ind w:left="1525" w:hangingChars="393" w:hanging="1105"/>
        <w:jc w:val="center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法定代表人资格证明书</w:t>
      </w:r>
    </w:p>
    <w:p w14:paraId="2EAB70AC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 w:hint="eastAsia"/>
        </w:rPr>
      </w:pPr>
    </w:p>
    <w:p w14:paraId="020E35F4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单位名称：                              </w:t>
      </w:r>
    </w:p>
    <w:p w14:paraId="76387F58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地    址：                                  </w:t>
      </w:r>
    </w:p>
    <w:p w14:paraId="707A4B87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法定代表人姓名：          性别：          年龄：         职务：          </w:t>
      </w:r>
    </w:p>
    <w:p w14:paraId="1EB074DA" w14:textId="41013E2A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系                的法定代表人。为           项目签署上述</w:t>
      </w:r>
      <w:r w:rsidR="007506EF"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的</w:t>
      </w:r>
      <w:r w:rsidR="007506EF"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文件、进行合同谈判、签署合同和处理与之有关的一切事务。</w:t>
      </w:r>
    </w:p>
    <w:p w14:paraId="727F9DF1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24DB2315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特此证明。</w:t>
      </w:r>
    </w:p>
    <w:p w14:paraId="05DDB247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250CF283" w14:textId="015F1772" w:rsidR="00146925" w:rsidRPr="00956054" w:rsidRDefault="007506EF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 xml:space="preserve">单位：（盖章）                     </w:t>
      </w:r>
    </w:p>
    <w:p w14:paraId="7CC03F36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76460096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日期：   年    月    日              </w:t>
      </w:r>
    </w:p>
    <w:p w14:paraId="76917200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44CF5F6A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628C3142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374AA351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45683B4F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4AB81A38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13D2ABFD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141CD3FE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30FD6AE6" w14:textId="77777777" w:rsidR="00146925" w:rsidRDefault="00000000">
      <w:pPr>
        <w:jc w:val="left"/>
        <w:rPr>
          <w:rFonts w:ascii="宋体" w:hAnsi="宋体" w:cs="宋体" w:hint="eastAsia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br w:type="page"/>
      </w:r>
      <w:r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附件1.4</w:t>
      </w:r>
    </w:p>
    <w:p w14:paraId="04FAD92B" w14:textId="77777777" w:rsidR="00146925" w:rsidRDefault="00000000">
      <w:pPr>
        <w:pStyle w:val="a5"/>
        <w:spacing w:line="360" w:lineRule="auto"/>
        <w:ind w:leftChars="615" w:left="1291" w:firstLineChars="750" w:firstLine="2108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授 权 委 托 书</w:t>
      </w:r>
    </w:p>
    <w:p w14:paraId="2669F168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 w:hint="eastAsia"/>
        </w:rPr>
      </w:pPr>
    </w:p>
    <w:p w14:paraId="495EF1C1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 w:hint="eastAsia"/>
        </w:rPr>
      </w:pPr>
    </w:p>
    <w:p w14:paraId="5A6D642F" w14:textId="59F67F99" w:rsidR="00146925" w:rsidRPr="00956054" w:rsidRDefault="00000000">
      <w:pPr>
        <w:pStyle w:val="a5"/>
        <w:spacing w:line="360" w:lineRule="auto"/>
        <w:ind w:leftChars="86" w:left="181" w:firstLineChars="224" w:firstLine="538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本授权委托书声明：我        （姓名）系                 （投标单位名称）的法定代表人，现授权委托           （单位名称）的        （姓名）为我公司代理人，以本公司的名义参加                  （</w:t>
      </w:r>
      <w:r w:rsidR="00ED12EA">
        <w:rPr>
          <w:rFonts w:ascii="宋体" w:hAnsi="宋体" w:cs="宋体" w:hint="eastAsia"/>
          <w:sz w:val="24"/>
        </w:rPr>
        <w:t>招标</w:t>
      </w:r>
      <w:r w:rsidRPr="00956054">
        <w:rPr>
          <w:rFonts w:ascii="宋体" w:hAnsi="宋体" w:cs="宋体" w:hint="eastAsia"/>
          <w:sz w:val="24"/>
        </w:rPr>
        <w:t>单位）的                 项目的投标活动。代理人在</w:t>
      </w:r>
      <w:r w:rsidR="007506EF">
        <w:rPr>
          <w:rFonts w:ascii="宋体" w:hAnsi="宋体" w:cs="宋体" w:hint="eastAsia"/>
          <w:sz w:val="24"/>
        </w:rPr>
        <w:t>响应</w:t>
      </w:r>
      <w:r w:rsidRPr="00956054">
        <w:rPr>
          <w:rFonts w:ascii="宋体" w:hAnsi="宋体" w:cs="宋体" w:hint="eastAsia"/>
          <w:sz w:val="24"/>
        </w:rPr>
        <w:t>、评</w:t>
      </w:r>
      <w:r w:rsidR="007506EF">
        <w:rPr>
          <w:rFonts w:ascii="宋体" w:hAnsi="宋体" w:cs="宋体" w:hint="eastAsia"/>
          <w:sz w:val="24"/>
        </w:rPr>
        <w:t>分</w:t>
      </w:r>
      <w:r w:rsidRPr="00956054">
        <w:rPr>
          <w:rFonts w:ascii="宋体" w:hAnsi="宋体" w:cs="宋体" w:hint="eastAsia"/>
          <w:sz w:val="24"/>
        </w:rPr>
        <w:t>、合同谈判过程中所签署的一切文件和处理与之有关的一切事务，我均予以承认。</w:t>
      </w:r>
    </w:p>
    <w:p w14:paraId="31A94E92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代理人无转委权。特此委托。</w:t>
      </w:r>
    </w:p>
    <w:p w14:paraId="4737F54E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48CA8900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代理人：         性别：        年龄：</w:t>
      </w:r>
    </w:p>
    <w:p w14:paraId="1CF6B2C6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3F350D61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单位：           部门：        职务：</w:t>
      </w:r>
    </w:p>
    <w:p w14:paraId="714F0599" w14:textId="77777777" w:rsidR="00146925" w:rsidRPr="00956054" w:rsidRDefault="00146925">
      <w:pPr>
        <w:pStyle w:val="a5"/>
        <w:spacing w:line="360" w:lineRule="auto"/>
        <w:ind w:leftChars="342" w:left="970" w:hangingChars="105" w:hanging="252"/>
        <w:rPr>
          <w:rFonts w:ascii="宋体" w:hAnsi="宋体" w:cs="宋体" w:hint="eastAsia"/>
          <w:sz w:val="24"/>
        </w:rPr>
      </w:pPr>
    </w:p>
    <w:p w14:paraId="7F96A3BB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身份证号码：（附身份证复印件）</w:t>
      </w:r>
    </w:p>
    <w:p w14:paraId="51144587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11BC2AFB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7AC997FA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22D845E3" w14:textId="0235DDF3" w:rsidR="00146925" w:rsidRPr="00956054" w:rsidRDefault="007506EF">
      <w:pPr>
        <w:pStyle w:val="a5"/>
        <w:spacing w:line="360" w:lineRule="auto"/>
        <w:ind w:firstLineChars="299" w:firstLine="718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单位：（盖章）</w:t>
      </w:r>
    </w:p>
    <w:p w14:paraId="5DFDD6E0" w14:textId="77777777" w:rsidR="00146925" w:rsidRPr="00956054" w:rsidRDefault="00000000">
      <w:pPr>
        <w:pStyle w:val="a5"/>
        <w:spacing w:line="360" w:lineRule="auto"/>
        <w:ind w:firstLineChars="100" w:firstLine="24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法定代表人：（签字、盖章）</w:t>
      </w:r>
    </w:p>
    <w:p w14:paraId="44F46FED" w14:textId="77777777" w:rsidR="00146925" w:rsidRDefault="00000000" w:rsidP="007D08A3">
      <w:pPr>
        <w:ind w:firstLineChars="300" w:firstLine="72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日期：   年    月   </w:t>
      </w:r>
    </w:p>
    <w:p w14:paraId="141B5C9D" w14:textId="77777777" w:rsidR="007D08A3" w:rsidRPr="007D08A3" w:rsidRDefault="007D08A3" w:rsidP="007D08A3">
      <w:pPr>
        <w:rPr>
          <w:rFonts w:ascii="宋体" w:hAnsi="宋体" w:cs="宋体" w:hint="eastAsia"/>
          <w:sz w:val="24"/>
        </w:rPr>
      </w:pPr>
    </w:p>
    <w:p w14:paraId="78E7FA46" w14:textId="77777777" w:rsidR="007D08A3" w:rsidRPr="007D08A3" w:rsidRDefault="007D08A3" w:rsidP="007D08A3">
      <w:pPr>
        <w:rPr>
          <w:rFonts w:ascii="宋体" w:hAnsi="宋体" w:cs="宋体" w:hint="eastAsia"/>
          <w:sz w:val="24"/>
        </w:rPr>
      </w:pPr>
    </w:p>
    <w:p w14:paraId="2804BF2F" w14:textId="77777777" w:rsidR="007D08A3" w:rsidRPr="007D08A3" w:rsidRDefault="007D08A3" w:rsidP="007D08A3">
      <w:pPr>
        <w:rPr>
          <w:rFonts w:ascii="宋体" w:hAnsi="宋体" w:cs="宋体" w:hint="eastAsia"/>
          <w:sz w:val="24"/>
        </w:rPr>
      </w:pPr>
    </w:p>
    <w:p w14:paraId="522FB6FE" w14:textId="77777777" w:rsidR="007D08A3" w:rsidRPr="007D08A3" w:rsidRDefault="007D08A3" w:rsidP="007D08A3">
      <w:pPr>
        <w:rPr>
          <w:rFonts w:ascii="宋体" w:hAnsi="宋体" w:cs="宋体" w:hint="eastAsia"/>
          <w:sz w:val="24"/>
        </w:rPr>
      </w:pPr>
    </w:p>
    <w:p w14:paraId="2DD28F60" w14:textId="20A5CD26" w:rsidR="007D08A3" w:rsidRDefault="007D08A3" w:rsidP="007D08A3">
      <w:pPr>
        <w:rPr>
          <w:rFonts w:ascii="宋体" w:hAnsi="宋体" w:cs="宋体" w:hint="eastAsia"/>
          <w:sz w:val="24"/>
        </w:rPr>
      </w:pPr>
    </w:p>
    <w:p w14:paraId="14B9D063" w14:textId="77777777" w:rsidR="007D08A3" w:rsidRDefault="007D08A3" w:rsidP="007D08A3"/>
    <w:sectPr w:rsidR="007D08A3">
      <w:headerReference w:type="default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6E65A" w14:textId="77777777" w:rsidR="00382467" w:rsidRDefault="00382467">
      <w:r>
        <w:separator/>
      </w:r>
    </w:p>
  </w:endnote>
  <w:endnote w:type="continuationSeparator" w:id="0">
    <w:p w14:paraId="695C17A8" w14:textId="77777777" w:rsidR="00382467" w:rsidRDefault="00382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3231E" w14:textId="77777777" w:rsidR="00146925" w:rsidRDefault="00000000">
    <w:pPr>
      <w:pStyle w:val="a7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ac"/>
        <w:sz w:val="21"/>
        <w:szCs w:val="21"/>
      </w:rPr>
      <w:instrText xml:space="preserve"> PAGE </w:instrText>
    </w:r>
    <w:r>
      <w:rPr>
        <w:sz w:val="21"/>
        <w:szCs w:val="21"/>
      </w:rPr>
      <w:fldChar w:fldCharType="separate"/>
    </w:r>
    <w:r>
      <w:rPr>
        <w:rStyle w:val="ac"/>
        <w:sz w:val="21"/>
        <w:szCs w:val="21"/>
      </w:rPr>
      <w:t>- 1 -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15F5A" w14:textId="77777777" w:rsidR="00146925" w:rsidRDefault="00000000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14:paraId="0A93CC0D" w14:textId="77777777" w:rsidR="00146925" w:rsidRDefault="00146925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90A1F" w14:textId="77777777" w:rsidR="00146925" w:rsidRDefault="00000000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</w:rPr>
      <w:t>9</w:t>
    </w:r>
    <w:r>
      <w:fldChar w:fldCharType="end"/>
    </w:r>
  </w:p>
  <w:p w14:paraId="73461EC6" w14:textId="77777777" w:rsidR="00146925" w:rsidRDefault="00146925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3A7FE" w14:textId="77777777" w:rsidR="00146925" w:rsidRDefault="00000000">
    <w:pPr>
      <w:pStyle w:val="a7"/>
      <w:jc w:val="center"/>
      <w:rPr>
        <w:sz w:val="21"/>
      </w:rPr>
    </w:pPr>
    <w:r>
      <w:rPr>
        <w:sz w:val="21"/>
      </w:rPr>
      <w:fldChar w:fldCharType="begin"/>
    </w:r>
    <w:r>
      <w:rPr>
        <w:rStyle w:val="ac"/>
        <w:sz w:val="21"/>
      </w:rPr>
      <w:instrText xml:space="preserve"> PAGE </w:instrText>
    </w:r>
    <w:r>
      <w:rPr>
        <w:sz w:val="21"/>
      </w:rPr>
      <w:fldChar w:fldCharType="separate"/>
    </w:r>
    <w:r>
      <w:rPr>
        <w:rStyle w:val="ac"/>
        <w:sz w:val="21"/>
      </w:rPr>
      <w:t>3</w:t>
    </w:r>
    <w:r>
      <w:rPr>
        <w:sz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658DC6" w14:textId="77777777" w:rsidR="00382467" w:rsidRDefault="00382467">
      <w:r>
        <w:separator/>
      </w:r>
    </w:p>
  </w:footnote>
  <w:footnote w:type="continuationSeparator" w:id="0">
    <w:p w14:paraId="27CAC1C4" w14:textId="77777777" w:rsidR="00382467" w:rsidRDefault="003824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F10DC" w14:textId="01141DF7" w:rsidR="00146925" w:rsidRDefault="00C81944">
    <w:pPr>
      <w:jc w:val="right"/>
    </w:pPr>
    <w:r>
      <w:rPr>
        <w:rFonts w:hint="eastAsia"/>
        <w:lang w:bidi="en-US"/>
      </w:rPr>
      <w:t>屯溪河街</w:t>
    </w:r>
    <w:r w:rsidR="000E6BB0" w:rsidRPr="000E6BB0">
      <w:rPr>
        <w:rFonts w:hint="eastAsia"/>
        <w:lang w:bidi="en-US"/>
      </w:rPr>
      <w:t>屯溪河街绿植补种及花卉种植养护</w:t>
    </w:r>
    <w:r w:rsidR="00375313">
      <w:rPr>
        <w:rFonts w:hint="eastAsia"/>
        <w:lang w:bidi="en-US"/>
      </w:rPr>
      <w:t>文件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56E53" w14:textId="77777777" w:rsidR="00516CAB" w:rsidRDefault="00516CAB" w:rsidP="00516CAB">
    <w:pPr>
      <w:jc w:val="right"/>
    </w:pPr>
    <w:r>
      <w:rPr>
        <w:rFonts w:hint="eastAsia"/>
        <w:lang w:bidi="en-US"/>
      </w:rPr>
      <w:t>屯溪河街</w:t>
    </w:r>
    <w:r w:rsidRPr="000E6BB0">
      <w:rPr>
        <w:rFonts w:hint="eastAsia"/>
        <w:lang w:bidi="en-US"/>
      </w:rPr>
      <w:t>屯溪河街绿植补种及花卉种植养护</w:t>
    </w:r>
    <w:r>
      <w:rPr>
        <w:rFonts w:hint="eastAsia"/>
        <w:lang w:bidi="en-US"/>
      </w:rPr>
      <w:t>文件</w:t>
    </w:r>
  </w:p>
  <w:p w14:paraId="7A9B5AB1" w14:textId="77777777" w:rsidR="00146925" w:rsidRPr="00516CAB" w:rsidRDefault="00146925">
    <w:pPr>
      <w:jc w:val="right"/>
      <w:rPr>
        <w:lang w:bidi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FFF1806"/>
    <w:multiLevelType w:val="singleLevel"/>
    <w:tmpl w:val="AFFF180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left" w:pos="2360"/>
        </w:tabs>
        <w:ind w:left="2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2840"/>
        </w:tabs>
        <w:ind w:left="2840" w:hanging="420"/>
      </w:pPr>
    </w:lvl>
    <w:lvl w:ilvl="2">
      <w:start w:val="1"/>
      <w:numFmt w:val="lowerRoman"/>
      <w:lvlText w:val="%3."/>
      <w:lvlJc w:val="right"/>
      <w:pPr>
        <w:tabs>
          <w:tab w:val="left" w:pos="3260"/>
        </w:tabs>
        <w:ind w:left="3260" w:hanging="420"/>
      </w:pPr>
    </w:lvl>
    <w:lvl w:ilvl="3">
      <w:start w:val="1"/>
      <w:numFmt w:val="decimal"/>
      <w:lvlText w:val="%4."/>
      <w:lvlJc w:val="left"/>
      <w:pPr>
        <w:tabs>
          <w:tab w:val="left" w:pos="3680"/>
        </w:tabs>
        <w:ind w:left="3680" w:hanging="420"/>
      </w:pPr>
    </w:lvl>
    <w:lvl w:ilvl="4">
      <w:start w:val="1"/>
      <w:numFmt w:val="lowerLetter"/>
      <w:lvlText w:val="%5)"/>
      <w:lvlJc w:val="left"/>
      <w:pPr>
        <w:tabs>
          <w:tab w:val="left" w:pos="4100"/>
        </w:tabs>
        <w:ind w:left="4100" w:hanging="420"/>
      </w:pPr>
    </w:lvl>
    <w:lvl w:ilvl="5">
      <w:start w:val="1"/>
      <w:numFmt w:val="lowerRoman"/>
      <w:lvlText w:val="%6."/>
      <w:lvlJc w:val="right"/>
      <w:pPr>
        <w:tabs>
          <w:tab w:val="left" w:pos="4520"/>
        </w:tabs>
        <w:ind w:left="4520" w:hanging="420"/>
      </w:pPr>
    </w:lvl>
    <w:lvl w:ilvl="6">
      <w:start w:val="1"/>
      <w:numFmt w:val="decimal"/>
      <w:lvlText w:val="%7."/>
      <w:lvlJc w:val="left"/>
      <w:pPr>
        <w:tabs>
          <w:tab w:val="left" w:pos="4940"/>
        </w:tabs>
        <w:ind w:left="4940" w:hanging="420"/>
      </w:pPr>
    </w:lvl>
    <w:lvl w:ilvl="7">
      <w:start w:val="1"/>
      <w:numFmt w:val="lowerLetter"/>
      <w:lvlText w:val="%8)"/>
      <w:lvlJc w:val="left"/>
      <w:pPr>
        <w:tabs>
          <w:tab w:val="left" w:pos="5360"/>
        </w:tabs>
        <w:ind w:left="5360" w:hanging="420"/>
      </w:pPr>
    </w:lvl>
    <w:lvl w:ilvl="8">
      <w:start w:val="1"/>
      <w:numFmt w:val="lowerRoman"/>
      <w:lvlText w:val="%9."/>
      <w:lvlJc w:val="right"/>
      <w:pPr>
        <w:tabs>
          <w:tab w:val="left" w:pos="5780"/>
        </w:tabs>
        <w:ind w:left="5780" w:hanging="420"/>
      </w:pPr>
    </w:lvl>
  </w:abstractNum>
  <w:abstractNum w:abstractNumId="2" w15:restartNumberingAfterBreak="0">
    <w:nsid w:val="1E7ACF3F"/>
    <w:multiLevelType w:val="singleLevel"/>
    <w:tmpl w:val="1E7ACF3F"/>
    <w:lvl w:ilvl="0">
      <w:start w:val="4"/>
      <w:numFmt w:val="decimal"/>
      <w:suff w:val="nothing"/>
      <w:lvlText w:val="%1、"/>
      <w:lvlJc w:val="left"/>
    </w:lvl>
  </w:abstractNum>
  <w:abstractNum w:abstractNumId="3" w15:restartNumberingAfterBreak="0">
    <w:nsid w:val="5F9E0982"/>
    <w:multiLevelType w:val="multilevel"/>
    <w:tmpl w:val="5F9E098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11F6399"/>
    <w:multiLevelType w:val="singleLevel"/>
    <w:tmpl w:val="611F6399"/>
    <w:lvl w:ilvl="0">
      <w:start w:val="4"/>
      <w:numFmt w:val="decimal"/>
      <w:suff w:val="nothing"/>
      <w:lvlText w:val="（%1）"/>
      <w:lvlJc w:val="left"/>
    </w:lvl>
  </w:abstractNum>
  <w:abstractNum w:abstractNumId="5" w15:restartNumberingAfterBreak="0">
    <w:nsid w:val="611F6607"/>
    <w:multiLevelType w:val="singleLevel"/>
    <w:tmpl w:val="611F6607"/>
    <w:lvl w:ilvl="0">
      <w:start w:val="2"/>
      <w:numFmt w:val="decimal"/>
      <w:suff w:val="nothing"/>
      <w:lvlText w:val="%1、"/>
      <w:lvlJc w:val="left"/>
      <w:pPr>
        <w:ind w:left="-60"/>
      </w:pPr>
    </w:lvl>
  </w:abstractNum>
  <w:num w:numId="1" w16cid:durableId="1517767305">
    <w:abstractNumId w:val="1"/>
  </w:num>
  <w:num w:numId="2" w16cid:durableId="1463422992">
    <w:abstractNumId w:val="2"/>
  </w:num>
  <w:num w:numId="3" w16cid:durableId="1942640630">
    <w:abstractNumId w:val="3"/>
  </w:num>
  <w:num w:numId="4" w16cid:durableId="1704361642">
    <w:abstractNumId w:val="0"/>
  </w:num>
  <w:num w:numId="5" w16cid:durableId="609433935">
    <w:abstractNumId w:val="4"/>
  </w:num>
  <w:num w:numId="6" w16cid:durableId="10242887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7291"/>
    <w:rsid w:val="00020B57"/>
    <w:rsid w:val="00031697"/>
    <w:rsid w:val="000607AE"/>
    <w:rsid w:val="000769F2"/>
    <w:rsid w:val="000C537A"/>
    <w:rsid w:val="000E527E"/>
    <w:rsid w:val="000E6BB0"/>
    <w:rsid w:val="00130F1A"/>
    <w:rsid w:val="00146925"/>
    <w:rsid w:val="0017076D"/>
    <w:rsid w:val="00172A27"/>
    <w:rsid w:val="00216BAF"/>
    <w:rsid w:val="00251B90"/>
    <w:rsid w:val="00255098"/>
    <w:rsid w:val="0027045F"/>
    <w:rsid w:val="002830DF"/>
    <w:rsid w:val="002D33F2"/>
    <w:rsid w:val="002D5549"/>
    <w:rsid w:val="002D674B"/>
    <w:rsid w:val="002D6FA2"/>
    <w:rsid w:val="002F003C"/>
    <w:rsid w:val="00313FD8"/>
    <w:rsid w:val="00315D2B"/>
    <w:rsid w:val="0032090B"/>
    <w:rsid w:val="0034488C"/>
    <w:rsid w:val="0036617E"/>
    <w:rsid w:val="00366888"/>
    <w:rsid w:val="003726AD"/>
    <w:rsid w:val="00375313"/>
    <w:rsid w:val="00382467"/>
    <w:rsid w:val="003853AF"/>
    <w:rsid w:val="00386211"/>
    <w:rsid w:val="003E592E"/>
    <w:rsid w:val="003F3943"/>
    <w:rsid w:val="00404187"/>
    <w:rsid w:val="00426AF5"/>
    <w:rsid w:val="00497AA3"/>
    <w:rsid w:val="004B1783"/>
    <w:rsid w:val="004E3DC2"/>
    <w:rsid w:val="004F56C7"/>
    <w:rsid w:val="00505A44"/>
    <w:rsid w:val="0051343D"/>
    <w:rsid w:val="00514AD4"/>
    <w:rsid w:val="00516CAB"/>
    <w:rsid w:val="00527B0D"/>
    <w:rsid w:val="00556AB7"/>
    <w:rsid w:val="00590FFD"/>
    <w:rsid w:val="005E107D"/>
    <w:rsid w:val="00643EEE"/>
    <w:rsid w:val="006773AE"/>
    <w:rsid w:val="006B4DC9"/>
    <w:rsid w:val="006B5DCB"/>
    <w:rsid w:val="006B7AF6"/>
    <w:rsid w:val="006D40E1"/>
    <w:rsid w:val="006F5ACF"/>
    <w:rsid w:val="00710ACF"/>
    <w:rsid w:val="007353CB"/>
    <w:rsid w:val="007368EF"/>
    <w:rsid w:val="007506EF"/>
    <w:rsid w:val="007839B4"/>
    <w:rsid w:val="00784D7C"/>
    <w:rsid w:val="007A4889"/>
    <w:rsid w:val="007A7F9B"/>
    <w:rsid w:val="007C3873"/>
    <w:rsid w:val="007D08A3"/>
    <w:rsid w:val="008212D1"/>
    <w:rsid w:val="008B2484"/>
    <w:rsid w:val="008B4791"/>
    <w:rsid w:val="009051ED"/>
    <w:rsid w:val="00920773"/>
    <w:rsid w:val="00956054"/>
    <w:rsid w:val="009C1783"/>
    <w:rsid w:val="009F1FC2"/>
    <w:rsid w:val="009F595B"/>
    <w:rsid w:val="00A07175"/>
    <w:rsid w:val="00A65B3B"/>
    <w:rsid w:val="00AB1017"/>
    <w:rsid w:val="00AD66D9"/>
    <w:rsid w:val="00AF74B5"/>
    <w:rsid w:val="00B50941"/>
    <w:rsid w:val="00B63079"/>
    <w:rsid w:val="00B94AC2"/>
    <w:rsid w:val="00BF2164"/>
    <w:rsid w:val="00C33DB9"/>
    <w:rsid w:val="00C4092A"/>
    <w:rsid w:val="00C55C2B"/>
    <w:rsid w:val="00C61BA1"/>
    <w:rsid w:val="00C81944"/>
    <w:rsid w:val="00CD555B"/>
    <w:rsid w:val="00CE12FC"/>
    <w:rsid w:val="00D032F9"/>
    <w:rsid w:val="00D62148"/>
    <w:rsid w:val="00D90A63"/>
    <w:rsid w:val="00E03D90"/>
    <w:rsid w:val="00E21DA4"/>
    <w:rsid w:val="00E27AB3"/>
    <w:rsid w:val="00E573D1"/>
    <w:rsid w:val="00E6579C"/>
    <w:rsid w:val="00E679FB"/>
    <w:rsid w:val="00E964CF"/>
    <w:rsid w:val="00E96BAF"/>
    <w:rsid w:val="00EA1290"/>
    <w:rsid w:val="00EC2551"/>
    <w:rsid w:val="00ED12EA"/>
    <w:rsid w:val="00ED5447"/>
    <w:rsid w:val="00ED669D"/>
    <w:rsid w:val="00EE1582"/>
    <w:rsid w:val="00EE5714"/>
    <w:rsid w:val="00EF3FB8"/>
    <w:rsid w:val="00EF5242"/>
    <w:rsid w:val="00F27BC0"/>
    <w:rsid w:val="00F82E67"/>
    <w:rsid w:val="00F83D0E"/>
    <w:rsid w:val="00F929A9"/>
    <w:rsid w:val="00FB24E5"/>
    <w:rsid w:val="00FB2DB4"/>
    <w:rsid w:val="00FE0385"/>
    <w:rsid w:val="00FF2E77"/>
    <w:rsid w:val="01871489"/>
    <w:rsid w:val="032E7469"/>
    <w:rsid w:val="053506B5"/>
    <w:rsid w:val="09466E0A"/>
    <w:rsid w:val="0A2E4BF5"/>
    <w:rsid w:val="0B031697"/>
    <w:rsid w:val="0C9410CC"/>
    <w:rsid w:val="14344422"/>
    <w:rsid w:val="18B44A28"/>
    <w:rsid w:val="19B504A5"/>
    <w:rsid w:val="22027F68"/>
    <w:rsid w:val="274A0B0E"/>
    <w:rsid w:val="2D576EEC"/>
    <w:rsid w:val="320967A4"/>
    <w:rsid w:val="33111B83"/>
    <w:rsid w:val="3B744DE8"/>
    <w:rsid w:val="3BF63181"/>
    <w:rsid w:val="3E430710"/>
    <w:rsid w:val="424E1D87"/>
    <w:rsid w:val="474D6837"/>
    <w:rsid w:val="476D2C8E"/>
    <w:rsid w:val="536D45D0"/>
    <w:rsid w:val="651079D6"/>
    <w:rsid w:val="6AEC6B40"/>
    <w:rsid w:val="6E19588D"/>
    <w:rsid w:val="74D30574"/>
    <w:rsid w:val="77575793"/>
    <w:rsid w:val="7C8027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0E0986"/>
  <w15:docId w15:val="{2861131D-75AB-4C1D-A515-62243CAA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6" w:qFormat="1"/>
    <w:lsdException w:name="Subtitle" w:qFormat="1"/>
    <w:lsdException w:name="Date" w:qFormat="1"/>
    <w:lsdException w:name="Body Text 2" w:uiPriority="99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16CA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line="480" w:lineRule="auto"/>
      <w:jc w:val="center"/>
      <w:outlineLvl w:val="0"/>
    </w:pPr>
    <w:rPr>
      <w:rFonts w:ascii="华文细黑" w:eastAsia="华文细黑" w:hAnsi="华文细黑"/>
      <w:b/>
      <w:sz w:val="36"/>
      <w:szCs w:val="20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</w:style>
  <w:style w:type="paragraph" w:styleId="a4">
    <w:name w:val="Body Text"/>
    <w:basedOn w:val="a"/>
    <w:qFormat/>
    <w:pPr>
      <w:spacing w:line="440" w:lineRule="exact"/>
      <w:ind w:right="-16"/>
      <w:jc w:val="center"/>
    </w:pPr>
    <w:rPr>
      <w:snapToGrid w:val="0"/>
      <w:kern w:val="0"/>
      <w:sz w:val="24"/>
      <w:szCs w:val="20"/>
    </w:rPr>
  </w:style>
  <w:style w:type="paragraph" w:styleId="a5">
    <w:name w:val="Body Text Indent"/>
    <w:basedOn w:val="a"/>
    <w:uiPriority w:val="6"/>
    <w:qFormat/>
    <w:pPr>
      <w:spacing w:after="120"/>
      <w:ind w:leftChars="200" w:left="420"/>
    </w:pPr>
  </w:style>
  <w:style w:type="paragraph" w:styleId="a6">
    <w:name w:val="Date"/>
    <w:basedOn w:val="a"/>
    <w:next w:val="a"/>
    <w:qFormat/>
    <w:pPr>
      <w:ind w:leftChars="2500" w:left="100"/>
    </w:pPr>
    <w:rPr>
      <w:snapToGrid w:val="0"/>
      <w:kern w:val="0"/>
      <w:sz w:val="24"/>
      <w:szCs w:val="20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link w:val="21"/>
    <w:uiPriority w:val="99"/>
    <w:qFormat/>
    <w:rPr>
      <w:sz w:val="28"/>
    </w:rPr>
  </w:style>
  <w:style w:type="character" w:styleId="ab">
    <w:name w:val="Strong"/>
    <w:qFormat/>
    <w:rPr>
      <w:b/>
    </w:rPr>
  </w:style>
  <w:style w:type="character" w:styleId="ac">
    <w:name w:val="page number"/>
    <w:basedOn w:val="a0"/>
    <w:qFormat/>
  </w:style>
  <w:style w:type="character" w:styleId="ad">
    <w:name w:val="Hyperlink"/>
    <w:qFormat/>
    <w:rPr>
      <w:color w:val="0000FF"/>
      <w:u w:val="single"/>
    </w:rPr>
  </w:style>
  <w:style w:type="paragraph" w:customStyle="1" w:styleId="ae">
    <w:name w:val="三级"/>
    <w:basedOn w:val="3"/>
    <w:qFormat/>
    <w:rPr>
      <w:rFonts w:ascii="宋体" w:hAnsi="宋体"/>
      <w:sz w:val="24"/>
    </w:rPr>
  </w:style>
  <w:style w:type="paragraph" w:customStyle="1" w:styleId="style1">
    <w:name w:val="style1"/>
    <w:basedOn w:val="a"/>
    <w:qFormat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paragraph" w:styleId="af">
    <w:name w:val="Document Map"/>
    <w:basedOn w:val="a"/>
    <w:link w:val="af0"/>
    <w:rsid w:val="00E03D90"/>
    <w:pPr>
      <w:shd w:val="clear" w:color="auto" w:fill="000080"/>
    </w:pPr>
    <w:rPr>
      <w:rFonts w:ascii="Times New Roman" w:eastAsia="宋体" w:hAnsi="Times New Roman" w:cs="Times New Roman"/>
    </w:rPr>
  </w:style>
  <w:style w:type="character" w:customStyle="1" w:styleId="af0">
    <w:name w:val="文档结构图 字符"/>
    <w:basedOn w:val="a0"/>
    <w:link w:val="af"/>
    <w:rsid w:val="00E03D90"/>
    <w:rPr>
      <w:kern w:val="2"/>
      <w:sz w:val="21"/>
      <w:szCs w:val="24"/>
      <w:shd w:val="clear" w:color="auto" w:fill="000080"/>
    </w:rPr>
  </w:style>
  <w:style w:type="paragraph" w:styleId="af1">
    <w:name w:val="annotation text"/>
    <w:basedOn w:val="a"/>
    <w:link w:val="af2"/>
    <w:uiPriority w:val="99"/>
    <w:unhideWhenUsed/>
    <w:rsid w:val="00E03D90"/>
    <w:pPr>
      <w:jc w:val="left"/>
    </w:pPr>
    <w:rPr>
      <w:rFonts w:ascii="Times New Roman" w:eastAsia="宋体" w:hAnsi="Times New Roman" w:cs="Times New Roman"/>
    </w:rPr>
  </w:style>
  <w:style w:type="character" w:customStyle="1" w:styleId="af2">
    <w:name w:val="批注文字 字符"/>
    <w:basedOn w:val="a0"/>
    <w:link w:val="af1"/>
    <w:uiPriority w:val="99"/>
    <w:rsid w:val="00E03D90"/>
    <w:rPr>
      <w:kern w:val="2"/>
      <w:sz w:val="21"/>
      <w:szCs w:val="24"/>
    </w:rPr>
  </w:style>
  <w:style w:type="character" w:customStyle="1" w:styleId="a8">
    <w:name w:val="页脚 字符"/>
    <w:link w:val="a7"/>
    <w:uiPriority w:val="99"/>
    <w:rsid w:val="00E03D90"/>
    <w:rPr>
      <w:rFonts w:asciiTheme="minorHAnsi" w:eastAsiaTheme="minorEastAsia" w:hAnsiTheme="minorHAnsi" w:cstheme="minorBidi"/>
      <w:kern w:val="2"/>
      <w:sz w:val="18"/>
    </w:rPr>
  </w:style>
  <w:style w:type="paragraph" w:customStyle="1" w:styleId="10">
    <w:name w:val="封面标准号1"/>
    <w:rsid w:val="00E03D9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CharCharCharChar">
    <w:name w:val="Char Char Char Char"/>
    <w:basedOn w:val="a"/>
    <w:rsid w:val="00E03D90"/>
    <w:rPr>
      <w:rFonts w:ascii="Times New Roman" w:eastAsia="宋体" w:hAnsi="Times New Roman" w:cs="Times New Roman"/>
      <w:szCs w:val="30"/>
    </w:rPr>
  </w:style>
  <w:style w:type="paragraph" w:styleId="af3">
    <w:name w:val="Revision"/>
    <w:hidden/>
    <w:uiPriority w:val="99"/>
    <w:unhideWhenUsed/>
    <w:rsid w:val="00E03D90"/>
    <w:rPr>
      <w:kern w:val="2"/>
      <w:sz w:val="21"/>
      <w:szCs w:val="24"/>
    </w:rPr>
  </w:style>
  <w:style w:type="character" w:customStyle="1" w:styleId="21">
    <w:name w:val="正文文本 2 字符"/>
    <w:link w:val="20"/>
    <w:uiPriority w:val="99"/>
    <w:rsid w:val="00E03D90"/>
    <w:rPr>
      <w:rFonts w:asciiTheme="minorHAnsi" w:eastAsiaTheme="minorEastAsia" w:hAnsiTheme="minorHAnsi" w:cstheme="minorBidi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3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750</TotalTime>
  <Pages>10</Pages>
  <Words>459</Words>
  <Characters>2622</Characters>
  <Application>Microsoft Office Word</Application>
  <DocSecurity>0</DocSecurity>
  <Lines>21</Lines>
  <Paragraphs>6</Paragraphs>
  <ScaleCrop>false</ScaleCrop>
  <Company>Kingsoft</Company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俊 韩</cp:lastModifiedBy>
  <cp:revision>47</cp:revision>
  <cp:lastPrinted>2018-04-01T05:24:00Z</cp:lastPrinted>
  <dcterms:created xsi:type="dcterms:W3CDTF">2014-10-29T12:08:00Z</dcterms:created>
  <dcterms:modified xsi:type="dcterms:W3CDTF">2025-03-19T09:08:00Z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1A77A27F468C4161B12805D45741F178</vt:lpwstr>
  </property>
</Properties>
</file>